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54" w:rsidRPr="00CC6978" w:rsidRDefault="006F0654" w:rsidP="006F0654">
      <w:pPr>
        <w:spacing w:line="276" w:lineRule="auto"/>
        <w:jc w:val="center"/>
        <w:rPr>
          <w:rFonts w:cs="Times New Roman"/>
          <w:b/>
          <w:lang w:val="fr-FR"/>
        </w:rPr>
      </w:pPr>
      <w:proofErr w:type="spellStart"/>
      <w:r w:rsidRPr="00CC6978">
        <w:rPr>
          <w:rFonts w:ascii="Sylfaen" w:hAnsi="Sylfaen" w:cs="Sylfaen"/>
          <w:b/>
          <w:lang w:val="fr-FR"/>
        </w:rPr>
        <w:t>Հոդվածի</w:t>
      </w:r>
      <w:proofErr w:type="spellEnd"/>
      <w:r w:rsidR="006562BB" w:rsidRPr="00CC6978">
        <w:rPr>
          <w:rFonts w:ascii="Sylfaen" w:hAnsi="Sylfaen" w:cs="Sylfaen"/>
          <w:b/>
          <w:lang w:val="fr-FR"/>
        </w:rPr>
        <w:t xml:space="preserve"> </w:t>
      </w:r>
      <w:proofErr w:type="spellStart"/>
      <w:r w:rsidRPr="00CC6978">
        <w:rPr>
          <w:rFonts w:ascii="Sylfaen" w:hAnsi="Sylfaen" w:cs="Sylfaen"/>
          <w:b/>
          <w:lang w:val="fr-FR"/>
        </w:rPr>
        <w:t>գնահատում</w:t>
      </w:r>
      <w:proofErr w:type="spellEnd"/>
    </w:p>
    <w:p w:rsidR="006F0654" w:rsidRPr="00CC6978" w:rsidRDefault="006F0654" w:rsidP="006F0654">
      <w:pPr>
        <w:spacing w:line="276" w:lineRule="auto"/>
        <w:jc w:val="center"/>
        <w:rPr>
          <w:rFonts w:cs="Times New Roman"/>
          <w:lang w:val="fr-FR"/>
        </w:rPr>
      </w:pPr>
      <w:r w:rsidRPr="00CC6978">
        <w:rPr>
          <w:rFonts w:cs="Times New Roman"/>
          <w:b/>
          <w:lang w:val="fr-FR"/>
        </w:rPr>
        <w:t xml:space="preserve"> «</w:t>
      </w:r>
      <w:r w:rsidR="006562BB" w:rsidRPr="00CC6978">
        <w:rPr>
          <w:rFonts w:ascii="Sylfaen" w:hAnsi="Sylfaen" w:cs="Sylfaen"/>
          <w:b/>
          <w:lang w:val="hy-AM"/>
        </w:rPr>
        <w:t>Հայաստանի ճարտարագիտական ակադեմիայի լրաբեր</w:t>
      </w:r>
      <w:r w:rsidRPr="00CC6978">
        <w:rPr>
          <w:rFonts w:cs="Times New Roman"/>
          <w:b/>
          <w:lang w:val="fr-FR"/>
        </w:rPr>
        <w:t xml:space="preserve">» </w:t>
      </w:r>
      <w:proofErr w:type="spellStart"/>
      <w:r w:rsidRPr="00CC6978">
        <w:rPr>
          <w:rFonts w:ascii="Sylfaen" w:hAnsi="Sylfaen" w:cs="Sylfaen"/>
          <w:b/>
          <w:lang w:val="fr-FR"/>
        </w:rPr>
        <w:t>պարբերականում</w:t>
      </w:r>
      <w:proofErr w:type="spellEnd"/>
      <w:r w:rsidR="006562BB" w:rsidRPr="00CC6978">
        <w:rPr>
          <w:rFonts w:ascii="Sylfaen" w:hAnsi="Sylfaen" w:cs="Sylfaen"/>
          <w:b/>
          <w:lang w:val="hy-AM"/>
        </w:rPr>
        <w:t xml:space="preserve"> </w:t>
      </w:r>
      <w:proofErr w:type="spellStart"/>
      <w:r w:rsidRPr="00CC6978">
        <w:rPr>
          <w:rFonts w:ascii="Sylfaen" w:hAnsi="Sylfaen" w:cs="Sylfaen"/>
          <w:b/>
          <w:lang w:val="fr-FR"/>
        </w:rPr>
        <w:t>հրապարակման</w:t>
      </w:r>
      <w:proofErr w:type="spellEnd"/>
      <w:r w:rsidR="006562BB" w:rsidRPr="00CC6978">
        <w:rPr>
          <w:rFonts w:ascii="Sylfaen" w:hAnsi="Sylfaen" w:cs="Sylfaen"/>
          <w:b/>
          <w:lang w:val="hy-AM"/>
        </w:rPr>
        <w:t xml:space="preserve"> </w:t>
      </w:r>
      <w:proofErr w:type="spellStart"/>
      <w:r w:rsidRPr="00CC6978">
        <w:rPr>
          <w:rFonts w:ascii="Sylfaen" w:hAnsi="Sylfaen" w:cs="Sylfaen"/>
          <w:b/>
          <w:lang w:val="fr-FR"/>
        </w:rPr>
        <w:t>համար</w:t>
      </w:r>
      <w:proofErr w:type="spellEnd"/>
    </w:p>
    <w:p w:rsidR="006F0654" w:rsidRDefault="006F0654" w:rsidP="006F0654">
      <w:pPr>
        <w:jc w:val="center"/>
        <w:rPr>
          <w:rFonts w:cs="Times New Roman"/>
          <w:sz w:val="28"/>
          <w:szCs w:val="28"/>
          <w:shd w:val="clear" w:color="auto" w:fill="FFFFFF"/>
          <w:lang w:val="fr-FR"/>
        </w:rPr>
      </w:pPr>
    </w:p>
    <w:tbl>
      <w:tblPr>
        <w:tblW w:w="9741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565"/>
        <w:gridCol w:w="35"/>
        <w:gridCol w:w="249"/>
        <w:gridCol w:w="1701"/>
        <w:gridCol w:w="4319"/>
        <w:gridCol w:w="2872"/>
      </w:tblGrid>
      <w:tr w:rsidR="006F0654" w:rsidRPr="006562BB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hideMark/>
          </w:tcPr>
          <w:p w:rsidR="006F0654" w:rsidRDefault="006F0654" w:rsidP="00414F32">
            <w:pPr>
              <w:jc w:val="center"/>
              <w:rPr>
                <w:rFonts w:cs="Times New Roman"/>
                <w:b/>
                <w:shd w:val="clear" w:color="auto" w:fill="FFFFFF"/>
                <w:lang w:val="fr-FR"/>
              </w:rPr>
            </w:pPr>
            <w:r>
              <w:rPr>
                <w:rFonts w:ascii="Sylfaen" w:hAnsi="Sylfaen" w:cs="Sylfaen"/>
                <w:b/>
              </w:rPr>
              <w:t>Ընդհանուր</w:t>
            </w:r>
            <w:r w:rsidR="006562BB">
              <w:rPr>
                <w:rFonts w:ascii="Sylfaen" w:hAnsi="Sylfaen" w:cs="Sylfaen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</w:rPr>
              <w:t>տվյալներ</w:t>
            </w:r>
            <w:r w:rsidR="006562BB">
              <w:rPr>
                <w:rFonts w:ascii="Sylfaen" w:hAnsi="Sylfaen" w:cs="Sylfaen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</w:rPr>
              <w:t>գրախոսվող</w:t>
            </w:r>
            <w:r w:rsidR="006562BB">
              <w:rPr>
                <w:rFonts w:ascii="Sylfaen" w:hAnsi="Sylfaen" w:cs="Sylfaen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</w:rPr>
              <w:t>հոդվածի</w:t>
            </w:r>
            <w:r w:rsidR="006562BB">
              <w:rPr>
                <w:rFonts w:ascii="Sylfaen" w:hAnsi="Sylfaen" w:cs="Sylfaen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</w:rPr>
              <w:t>վերաբերյալ</w:t>
            </w:r>
          </w:p>
        </w:tc>
      </w:tr>
      <w:tr w:rsidR="006F0654" w:rsidTr="00340951">
        <w:trPr>
          <w:trHeight w:val="567"/>
        </w:trPr>
        <w:tc>
          <w:tcPr>
            <w:tcW w:w="25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Անվանում</w:t>
            </w:r>
          </w:p>
        </w:tc>
        <w:tc>
          <w:tcPr>
            <w:tcW w:w="7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tabs>
                <w:tab w:val="left" w:pos="1200"/>
              </w:tabs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340951">
        <w:tc>
          <w:tcPr>
            <w:tcW w:w="25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ascii="Sylfaen" w:hAnsi="Sylfaen" w:cs="Sylfaen"/>
              </w:rPr>
              <w:t>ՀեղինակիԱ</w:t>
            </w:r>
            <w:r>
              <w:rPr>
                <w:rFonts w:cs="Times New Roman"/>
              </w:rPr>
              <w:t>.</w:t>
            </w:r>
            <w:r>
              <w:rPr>
                <w:rFonts w:ascii="Sylfaen" w:hAnsi="Sylfaen" w:cs="Sylfaen"/>
              </w:rPr>
              <w:t>Ա</w:t>
            </w:r>
            <w:r>
              <w:rPr>
                <w:rFonts w:cs="Times New Roman"/>
              </w:rPr>
              <w:t>.</w:t>
            </w:r>
            <w:r>
              <w:rPr>
                <w:rFonts w:ascii="Sylfaen" w:hAnsi="Sylfaen" w:cs="Sylfaen"/>
              </w:rPr>
              <w:t>Հ</w:t>
            </w:r>
            <w:r>
              <w:rPr>
                <w:rFonts w:cs="Times New Roman"/>
              </w:rPr>
              <w:t>.</w:t>
            </w:r>
          </w:p>
        </w:tc>
        <w:tc>
          <w:tcPr>
            <w:tcW w:w="7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340951">
        <w:tc>
          <w:tcPr>
            <w:tcW w:w="25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N,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ներկայացման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ամսաթիվ</w:t>
            </w:r>
          </w:p>
        </w:tc>
        <w:tc>
          <w:tcPr>
            <w:tcW w:w="7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rPr>
          <w:trHeight w:val="258"/>
        </w:trPr>
        <w:tc>
          <w:tcPr>
            <w:tcW w:w="84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center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Նշում</w:t>
            </w:r>
          </w:p>
        </w:tc>
        <w:tc>
          <w:tcPr>
            <w:tcW w:w="6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6562BB" w:rsidRDefault="006F0654" w:rsidP="006562BB">
            <w:pPr>
              <w:jc w:val="center"/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Գնահատում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Մեկնաբանություններ</w:t>
            </w: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hideMark/>
          </w:tcPr>
          <w:p w:rsidR="006F0654" w:rsidRDefault="006F0654" w:rsidP="00414F32">
            <w:pPr>
              <w:jc w:val="center"/>
              <w:rPr>
                <w:rFonts w:cs="Times New Roman"/>
                <w:b/>
                <w:shd w:val="clear" w:color="auto" w:fill="FFFFFF"/>
              </w:rPr>
            </w:pPr>
            <w:r>
              <w:rPr>
                <w:rFonts w:cs="Times New Roman"/>
                <w:b/>
              </w:rPr>
              <w:t xml:space="preserve">1. </w:t>
            </w:r>
            <w:r>
              <w:rPr>
                <w:rFonts w:ascii="Sylfaen" w:hAnsi="Sylfaen" w:cs="Sylfaen"/>
                <w:b/>
              </w:rPr>
              <w:t>Բովանդակություն</w:t>
            </w: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CC6978" w:rsidRDefault="006F0654" w:rsidP="00CC69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Հոդվածի</w:t>
            </w:r>
            <w:proofErr w:type="spellEnd"/>
            <w:r w:rsidR="006562B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նյութի</w:t>
            </w:r>
            <w:proofErr w:type="spellEnd"/>
            <w:r w:rsidR="006562B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համապատասխանությունը</w:t>
            </w:r>
            <w:proofErr w:type="spellEnd"/>
            <w:r w:rsidR="006562B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պարբերականի</w:t>
            </w:r>
            <w:proofErr w:type="spellEnd"/>
            <w:r w:rsidR="006562B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ուղղվածությանը</w:t>
            </w:r>
            <w:proofErr w:type="spellEnd"/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6562BB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Pr="006562BB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Ամբողջությամբ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համապատասխանում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Ունի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ճշտելու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լրացումների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կարիք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Չի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համապատասխանում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1.2.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Խնդրի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դրվածքը</w:t>
            </w: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Հստակ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է, պարզ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Ունի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ճշտելու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լրացումների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կարիք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Հստակ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չէ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ind w:left="360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1.3.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Աշխատանքի</w:t>
            </w:r>
            <w:proofErr w:type="spellEnd"/>
            <w:r w:rsidR="006562B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արդիականությունը</w:t>
            </w:r>
            <w:proofErr w:type="spellEnd"/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Արդիական է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Արդիական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չէ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1.4.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Հետազոտության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տեսական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հիմքը</w:t>
            </w: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Հեղինակը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բավարար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չափով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հիմնվում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արդիական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գիտության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նվաճումների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վրա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Հետազոտության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տեսական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հիմքը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կարիք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ունի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լրամշակման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Հետազոտության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տեսական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հիմքը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հստակ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չէ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1.5.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Հետազոտության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մեթոդաբանությունը</w:t>
            </w: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Համապատասխանում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դրված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խնդիրներին և օգտագործված է կոռեկտորեն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Կարիք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ունի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լրացուցիչ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մշակման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6562BB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Հստակ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չէ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կամ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չի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համապատասխանում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դրված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խնդիրներին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Pr="00E54ADC" w:rsidRDefault="006F0654" w:rsidP="00414F32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1.6.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Հետազոտության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գ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իտական</w:t>
            </w:r>
            <w:proofErr w:type="spellEnd"/>
            <w:r w:rsidR="006562B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E54ADC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ինքնատիպությունը</w:t>
            </w: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Բարձր է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հեղինակն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ունի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սեփական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տեսակետ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Pr="006562BB" w:rsidRDefault="006F0654" w:rsidP="00414F32">
            <w:pPr>
              <w:jc w:val="both"/>
              <w:rPr>
                <w:rFonts w:ascii="Sylfaen" w:hAnsi="Sylfaen" w:cs="Times New Roman"/>
                <w:color w:val="auto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Միջին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հեղինակը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ճշգրտում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լրացնում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գոյություն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ունեցող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տեսակետները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)</w:t>
            </w:r>
            <w:r w:rsidR="006562BB">
              <w:rPr>
                <w:rFonts w:ascii="Sylfaen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Ցածր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  <w:t xml:space="preserve">է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հեղինակը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կրկնում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գոյություն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ունեցող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կարծիքները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Pr="00E47ED6" w:rsidRDefault="006F0654" w:rsidP="00414F32">
            <w:pPr>
              <w:jc w:val="center"/>
              <w:rPr>
                <w:rFonts w:cs="Times New Roman"/>
                <w:b/>
                <w:color w:val="auto"/>
                <w:lang w:val="hy-AM"/>
              </w:rPr>
            </w:pPr>
            <w:r w:rsidRPr="00E47ED6">
              <w:rPr>
                <w:rFonts w:cs="Times New Roman"/>
                <w:b/>
                <w:sz w:val="20"/>
                <w:szCs w:val="20"/>
                <w:shd w:val="clear" w:color="auto" w:fill="FFFFFF"/>
                <w:lang w:val="hy-AM"/>
              </w:rPr>
              <w:t xml:space="preserve">1.7. </w:t>
            </w:r>
            <w:r w:rsidRPr="00E47ED6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>Հետազոտության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47ED6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>արդյունքների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47ED6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>գիտական</w:t>
            </w:r>
            <w:r w:rsidRPr="00E47ED6">
              <w:rPr>
                <w:rFonts w:cs="Times New Roman"/>
                <w:b/>
                <w:sz w:val="20"/>
                <w:szCs w:val="20"/>
                <w:shd w:val="clear" w:color="auto" w:fill="FFFFFF"/>
                <w:lang w:val="hy-AM"/>
              </w:rPr>
              <w:t xml:space="preserve"> /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գործնական</w:t>
            </w:r>
            <w:proofErr w:type="spellEnd"/>
            <w:r w:rsidR="006562B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E47ED6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Pr="006562BB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E54ADC"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  <w:lang w:val="en-US"/>
              </w:rPr>
              <w:t>Կիրառելի</w:t>
            </w:r>
            <w:proofErr w:type="spellEnd"/>
            <w:r w:rsidR="006562BB"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Pr="00E54ADC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54ADC"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  <w:lang w:val="en-US"/>
              </w:rPr>
              <w:t>Կիրառելի</w:t>
            </w:r>
            <w:proofErr w:type="spellEnd"/>
            <w:r w:rsidR="006562BB"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54ADC"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  <w:lang w:val="en-US"/>
              </w:rPr>
              <w:t>չե</w:t>
            </w:r>
            <w:proofErr w:type="spellEnd"/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1.8.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Հետազոտությունում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օգտագործված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տեղեկությունների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հավաստիությունը</w:t>
            </w: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Օգտագործվում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միայն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ստուգված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տվյալներ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փաստացի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նյութը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տրվում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առանց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խեղաթյուրման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ascii="Sylfaen" w:hAnsi="Sylfae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  <w:t>Որոշ</w:t>
            </w:r>
            <w:r w:rsidR="006562BB">
              <w:rPr>
                <w:rFonts w:ascii="Sylfaen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  <w:t>տվյալների</w:t>
            </w:r>
            <w:r w:rsidR="006562BB">
              <w:rPr>
                <w:rFonts w:ascii="Sylfaen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  <w:t>հավաստիությունը</w:t>
            </w:r>
            <w:r w:rsidR="006562BB">
              <w:rPr>
                <w:rFonts w:ascii="Sylfaen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  <w:t>ոչ</w:t>
            </w:r>
            <w:r w:rsidR="006562BB">
              <w:rPr>
                <w:rFonts w:ascii="Sylfaen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  <w:t>հստակ է, ճշտելու</w:t>
            </w:r>
            <w:r w:rsidR="006562BB">
              <w:rPr>
                <w:rFonts w:ascii="Sylfaen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  <w:t>կարիք</w:t>
            </w:r>
            <w:r w:rsidR="006562BB">
              <w:rPr>
                <w:rFonts w:ascii="Sylfaen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  <w:t>կա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1.9.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Կատարված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եզրակացությունների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հիմնավորվածությունը</w:t>
            </w: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Բավականաչափ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Ոչ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բավարար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  <w:t xml:space="preserve">է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մի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շարք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պնդումներ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հոդվածի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տեքստից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չեն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բխում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Եզրակացությունները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հստակ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  <w:t>չ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են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կամ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բացակայում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են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Pr="00E47ED6" w:rsidRDefault="006F0654" w:rsidP="00414F32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  <w:lang w:val="hy-AM"/>
              </w:rPr>
            </w:pPr>
            <w:r w:rsidRPr="00E47ED6">
              <w:rPr>
                <w:rFonts w:cs="Times New Roman"/>
                <w:b/>
                <w:sz w:val="20"/>
                <w:szCs w:val="20"/>
                <w:shd w:val="clear" w:color="auto" w:fill="FFFFFF"/>
                <w:lang w:val="hy-AM"/>
              </w:rPr>
              <w:t xml:space="preserve">1.10. </w:t>
            </w:r>
            <w:r w:rsidRPr="00E47ED6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>Գրականության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47ED6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>ցանկի</w:t>
            </w:r>
            <w:r w:rsidR="006562BB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en-US"/>
              </w:rPr>
              <w:t>ամբողջականությունը</w:t>
            </w:r>
            <w:proofErr w:type="spellEnd"/>
          </w:p>
        </w:tc>
      </w:tr>
      <w:tr w:rsidR="006F0654" w:rsidRPr="006562BB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E47ED6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hideMark/>
          </w:tcPr>
          <w:p w:rsidR="006F0654" w:rsidRPr="00E47ED6" w:rsidRDefault="006F0654" w:rsidP="00414F32">
            <w:pPr>
              <w:jc w:val="both"/>
              <w:rPr>
                <w:rFonts w:cs="Times New Roman"/>
                <w:color w:val="auto"/>
                <w:lang w:val="hy-AM"/>
              </w:rPr>
            </w:pPr>
            <w:r w:rsidRPr="00E47ED6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Բարձր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47ED6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մակարդակի է (ներառում է բավարար քանակի աղբյուրներ, այդ թվում</w:t>
            </w:r>
            <w:r w:rsidRPr="00AE2F05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54ADC"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  <w:lang w:val="hy-AM"/>
              </w:rPr>
              <w:t>ցանկալի է՝ արտասահմանյան, վերջին 3 տարվա՝ 50% ոչ պակաս, ինքնա</w:t>
            </w:r>
            <w:r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E54ADC"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  <w:lang w:val="hy-AM"/>
              </w:rPr>
              <w:t xml:space="preserve">ղման մակարդակը </w:t>
            </w:r>
            <w:r w:rsidRPr="00E47ED6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օպտիմալ է՝ 25% ոչ ավել)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E47ED6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hy-AM"/>
              </w:rPr>
            </w:pPr>
          </w:p>
        </w:tc>
      </w:tr>
      <w:tr w:rsidR="006F0654" w:rsidRPr="006562BB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E47ED6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Pr="00E47ED6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hy-AM"/>
              </w:rPr>
            </w:pPr>
            <w:r w:rsidRPr="00E47ED6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Միջին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47ED6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մակարդակի է (կարիք կա ավելացնել  արտասահմանյան և  արդիական աղբյուրների քանակը)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E47ED6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hy-AM"/>
              </w:rPr>
            </w:pPr>
          </w:p>
        </w:tc>
      </w:tr>
      <w:tr w:rsidR="006F0654" w:rsidRPr="006562BB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E47ED6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Pr="00E47ED6" w:rsidRDefault="006F0654" w:rsidP="00414F32">
            <w:pPr>
              <w:jc w:val="both"/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  <w:lang w:val="hy-AM"/>
              </w:rPr>
            </w:pPr>
            <w:r w:rsidRPr="00E47ED6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Ցածր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47ED6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մակարդակի է (պարունակում է ոչ բավարար քանակությամբ հղումներ կամ գերակշռում են հղումներ՝ նորմատիվային աղբյուրներին, էլեկտրոնային գիտական պարբերականների հետ կապ չունեցող ինտերնետ-աղբյուրների վրա, չկան հղումներ արդիական հրապարակումների, արտասահմանյան աղբյուրների վրա,  բարձր է ինքնա</w:t>
            </w:r>
            <w:r w:rsidRPr="00FD58E0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ղ</w:t>
            </w:r>
            <w:r w:rsidRPr="005957DD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ման</w:t>
            </w:r>
            <w:r w:rsidRPr="00E47ED6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 մակարդակը)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E47ED6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hy-AM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E47ED6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Ցուցակը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բացակայումէ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hideMark/>
          </w:tcPr>
          <w:p w:rsidR="006F0654" w:rsidRDefault="006F0654" w:rsidP="00414F32">
            <w:pPr>
              <w:jc w:val="center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Շարադրման</w:t>
            </w:r>
            <w:r w:rsidR="006562B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որակը</w:t>
            </w: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pStyle w:val="a"/>
              <w:jc w:val="center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2.1.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Լեզուն</w:t>
            </w:r>
            <w:proofErr w:type="spellEnd"/>
            <w:r w:rsidR="006562BB"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և</w:t>
            </w:r>
            <w:r w:rsidR="006562BB"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ոճը</w:t>
            </w:r>
            <w:proofErr w:type="spellEnd"/>
          </w:p>
        </w:tc>
      </w:tr>
      <w:tr w:rsidR="006F0654" w:rsidRPr="006562BB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Pr="006562BB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Լավ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մակարդակի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Pr="00E47ED6">
              <w:rPr>
                <w:rFonts w:ascii="Sylfaen" w:hAnsi="Sylfaen" w:cs="Sylfae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համապատասխանում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են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պահանջվող ստանդարտենրին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Բավարար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մակարդակի է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Ոչ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բավարար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մակարդակի է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pStyle w:val="a"/>
              <w:jc w:val="center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2.2.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Տրամաբանությունը</w:t>
            </w:r>
            <w:proofErr w:type="spellEnd"/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Հստակէ և համոզիչ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Պահանջում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6562BB">
              <w:rPr>
                <w:rFonts w:ascii="Sylfaen" w:hAnsi="Sylfaen" w:cs="Sylfae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լրամշակում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562BB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</w:t>
            </w:r>
            <w:r w:rsidR="006F0654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ստակ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չի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pStyle w:val="a"/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2.3.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Տերմինների</w:t>
            </w:r>
            <w:proofErr w:type="spellEnd"/>
            <w:r w:rsidR="006562BB">
              <w:rPr>
                <w:rFonts w:ascii="Sylfaen" w:hAnsi="Sylfaen" w:cs="Sylfae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օգտագործումը</w:t>
            </w:r>
            <w:proofErr w:type="spellEnd"/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Ճշգրիտ է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562BB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Ճ</w:t>
            </w:r>
            <w:r w:rsidR="006F0654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շգրիտ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չ</w:t>
            </w:r>
            <w:r w:rsidR="006F0654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hideMark/>
          </w:tcPr>
          <w:p w:rsidR="006F0654" w:rsidRDefault="006F0654" w:rsidP="00414F32">
            <w:pPr>
              <w:pStyle w:val="a"/>
              <w:spacing w:line="256" w:lineRule="auto"/>
              <w:ind w:left="-284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color w:val="auto"/>
                <w:sz w:val="20"/>
                <w:szCs w:val="20"/>
                <w:lang w:val="en-US"/>
              </w:rPr>
              <w:lastRenderedPageBreak/>
              <w:t xml:space="preserve">3. </w:t>
            </w:r>
            <w:proofErr w:type="spellStart"/>
            <w:r>
              <w:rPr>
                <w:rFonts w:ascii="Sylfaen" w:hAnsi="Sylfaen" w:cs="Sylfaen"/>
                <w:b/>
                <w:color w:val="auto"/>
                <w:sz w:val="20"/>
                <w:szCs w:val="20"/>
                <w:lang w:val="en-US"/>
              </w:rPr>
              <w:t>Ձևակերպում</w:t>
            </w:r>
            <w:proofErr w:type="spellEnd"/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pStyle w:val="a"/>
              <w:spacing w:line="256" w:lineRule="auto"/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3.1.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Հոդվածի</w:t>
            </w:r>
            <w:proofErr w:type="spellEnd"/>
            <w:r w:rsidR="002F3310">
              <w:rPr>
                <w:rFonts w:ascii="Sylfaen" w:hAnsi="Sylfaen" w:cs="Sylfae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</w:tr>
      <w:tr w:rsidR="006F0654" w:rsidTr="002F3310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Հստակ է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համապատասխանում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հոդվածի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բովանդակությանը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2F3310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Կարիք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ունի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փոփոխության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  <w:highlight w:val="lightGray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pStyle w:val="a"/>
              <w:spacing w:line="256" w:lineRule="auto"/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3.2.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Առանցքային</w:t>
            </w:r>
            <w:proofErr w:type="spellEnd"/>
            <w:r w:rsidR="002F3310">
              <w:rPr>
                <w:rFonts w:ascii="Sylfaen" w:hAnsi="Sylfaen" w:cs="Sylfae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բառերի</w:t>
            </w:r>
            <w:proofErr w:type="spellEnd"/>
            <w:r w:rsidR="002F3310">
              <w:rPr>
                <w:rFonts w:ascii="Sylfaen" w:hAnsi="Sylfaen" w:cs="Sylfae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ընտրությունը</w:t>
            </w:r>
            <w:proofErr w:type="spellEnd"/>
          </w:p>
        </w:tc>
      </w:tr>
      <w:tr w:rsidR="006F0654" w:rsidTr="002F3310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Ճշգրիտ է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2F3310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Կարիք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ունի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փոփոխության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Pr="005957DD" w:rsidRDefault="006F0654" w:rsidP="00414F32">
            <w:pPr>
              <w:pStyle w:val="a"/>
              <w:spacing w:line="256" w:lineRule="auto"/>
              <w:jc w:val="center"/>
              <w:rPr>
                <w:rFonts w:ascii="Sylfaen" w:hAnsi="Sylfaen"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3.3</w:t>
            </w:r>
            <w:r w:rsidRPr="005957DD">
              <w:rPr>
                <w:rFonts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 w:cs="Times New Roman"/>
                <w:color w:val="auto"/>
                <w:sz w:val="20"/>
                <w:szCs w:val="20"/>
                <w:lang w:val="en-US"/>
              </w:rPr>
              <w:t>Համառոտագիր</w:t>
            </w:r>
            <w:proofErr w:type="spellEnd"/>
          </w:p>
        </w:tc>
      </w:tr>
      <w:tr w:rsidR="006F0654" w:rsidTr="002F3310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Լիարժեք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արտացոլում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հոդվածի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բովանդակությունը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և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հետազոտման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արդյունքները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2F3310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Ոչ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լիարժեք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արտացոլում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հոդվածի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բովանդակությունը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և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հետազոտման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արդյունքները, պարունակում է ընդհանուր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բառեր, արտահայտություններ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pStyle w:val="a"/>
              <w:spacing w:line="256" w:lineRule="auto"/>
              <w:jc w:val="center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3.4.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Գրականության</w:t>
            </w:r>
            <w:proofErr w:type="spellEnd"/>
            <w:r w:rsidR="002F3310">
              <w:rPr>
                <w:rFonts w:ascii="Sylfaen" w:hAnsi="Sylfaen" w:cs="Sylfae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ցանկը</w:t>
            </w:r>
            <w:proofErr w:type="spellEnd"/>
          </w:p>
        </w:tc>
      </w:tr>
      <w:tr w:rsidR="006F0654" w:rsidTr="002F3310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Ճիշտ է ձևավորված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2F3310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Սխալներով է ձևավորված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pStyle w:val="a"/>
              <w:spacing w:line="256" w:lineRule="auto"/>
              <w:jc w:val="center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3.5.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Նկարներ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աղյուսակներ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lang w:val="en-US"/>
              </w:rPr>
              <w:t>բանաձևեր</w:t>
            </w:r>
            <w:proofErr w:type="spellEnd"/>
          </w:p>
        </w:tc>
      </w:tr>
      <w:tr w:rsidR="006F0654" w:rsidTr="002F3310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Համապատասխանում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ձևաչափերին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2F3310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Չի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համապատասխանում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ձևաչափերին</w:t>
            </w:r>
          </w:p>
        </w:tc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Pr="00E47ED6" w:rsidRDefault="006F0654" w:rsidP="00414F32">
            <w:pPr>
              <w:pStyle w:val="a"/>
              <w:spacing w:line="256" w:lineRule="auto"/>
              <w:jc w:val="center"/>
              <w:rPr>
                <w:rFonts w:cs="Times New Roman"/>
                <w:color w:val="auto"/>
                <w:lang w:val="hy-AM"/>
              </w:rPr>
            </w:pPr>
            <w:r w:rsidRPr="00E47ED6">
              <w:rPr>
                <w:rFonts w:cs="Times New Roman"/>
                <w:color w:val="auto"/>
                <w:sz w:val="20"/>
                <w:szCs w:val="20"/>
                <w:lang w:val="hy-AM"/>
              </w:rPr>
              <w:t xml:space="preserve">3.6. </w:t>
            </w:r>
            <w:r w:rsidRPr="00E47ED6">
              <w:rPr>
                <w:rFonts w:ascii="Sylfaen" w:hAnsi="Sylfaen" w:cs="Sylfaen"/>
                <w:color w:val="auto"/>
                <w:sz w:val="20"/>
                <w:szCs w:val="20"/>
                <w:lang w:val="hy-AM"/>
              </w:rPr>
              <w:t>Գրախոսիայլ</w:t>
            </w:r>
            <w:r w:rsidR="002F3310">
              <w:rPr>
                <w:rFonts w:ascii="Sylfaen" w:hAnsi="Sylfaen" w:cs="Sylfaen"/>
                <w:color w:val="auto"/>
                <w:sz w:val="20"/>
                <w:szCs w:val="20"/>
              </w:rPr>
              <w:t xml:space="preserve"> </w:t>
            </w:r>
            <w:r w:rsidRPr="00E47ED6">
              <w:rPr>
                <w:rFonts w:ascii="Sylfaen" w:hAnsi="Sylfaen" w:cs="Sylfaen"/>
                <w:color w:val="auto"/>
                <w:sz w:val="20"/>
                <w:szCs w:val="20"/>
                <w:lang w:val="hy-AM"/>
              </w:rPr>
              <w:t>մեկնաբանություններ</w:t>
            </w:r>
            <w:r w:rsidRPr="00E47ED6">
              <w:rPr>
                <w:rFonts w:cs="Times New Roman"/>
                <w:color w:val="auto"/>
                <w:sz w:val="20"/>
                <w:szCs w:val="20"/>
                <w:lang w:val="hy-AM"/>
              </w:rPr>
              <w:t xml:space="preserve"> (</w:t>
            </w:r>
            <w:r w:rsidRPr="00E47ED6">
              <w:rPr>
                <w:rFonts w:ascii="Sylfaen" w:hAnsi="Sylfaen" w:cs="Sylfaen"/>
                <w:color w:val="auto"/>
                <w:sz w:val="20"/>
                <w:szCs w:val="20"/>
                <w:lang w:val="hy-AM"/>
              </w:rPr>
              <w:t>դիտողություններ</w:t>
            </w:r>
            <w:r w:rsidR="002F3310">
              <w:rPr>
                <w:rFonts w:ascii="Sylfaen" w:hAnsi="Sylfaen" w:cs="Sylfaen"/>
                <w:color w:val="auto"/>
                <w:sz w:val="20"/>
                <w:szCs w:val="20"/>
              </w:rPr>
              <w:t xml:space="preserve"> </w:t>
            </w:r>
            <w:r w:rsidRPr="00E47ED6">
              <w:rPr>
                <w:rFonts w:ascii="Sylfaen" w:hAnsi="Sylfaen" w:cs="Sylfaen"/>
                <w:color w:val="auto"/>
                <w:sz w:val="20"/>
                <w:szCs w:val="20"/>
                <w:lang w:val="hy-AM"/>
              </w:rPr>
              <w:t>և</w:t>
            </w:r>
            <w:r w:rsidR="002F3310">
              <w:rPr>
                <w:rFonts w:ascii="Sylfaen" w:hAnsi="Sylfaen" w:cs="Sylfaen"/>
                <w:color w:val="auto"/>
                <w:sz w:val="20"/>
                <w:szCs w:val="20"/>
              </w:rPr>
              <w:t xml:space="preserve"> </w:t>
            </w:r>
            <w:r w:rsidRPr="00E47ED6">
              <w:rPr>
                <w:rFonts w:ascii="Sylfaen" w:hAnsi="Sylfaen" w:cs="Sylfaen"/>
                <w:color w:val="auto"/>
                <w:sz w:val="20"/>
                <w:szCs w:val="20"/>
                <w:lang w:val="hy-AM"/>
              </w:rPr>
              <w:t>մեկնաբանություններ</w:t>
            </w:r>
            <w:r w:rsidRPr="00E47ED6">
              <w:rPr>
                <w:rFonts w:cs="Times New Roman"/>
                <w:color w:val="auto"/>
                <w:sz w:val="20"/>
                <w:szCs w:val="20"/>
                <w:lang w:val="hy-AM"/>
              </w:rPr>
              <w:t xml:space="preserve">) </w:t>
            </w:r>
          </w:p>
        </w:tc>
      </w:tr>
      <w:tr w:rsidR="006F0654" w:rsidTr="006562BB">
        <w:tc>
          <w:tcPr>
            <w:tcW w:w="974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E47ED6" w:rsidRDefault="006F0654" w:rsidP="00414F32">
            <w:pPr>
              <w:pStyle w:val="a"/>
              <w:snapToGrid w:val="0"/>
              <w:spacing w:line="256" w:lineRule="auto"/>
              <w:jc w:val="both"/>
              <w:rPr>
                <w:rFonts w:cs="Times New Roman"/>
                <w:color w:val="auto"/>
                <w:sz w:val="20"/>
                <w:szCs w:val="20"/>
                <w:highlight w:val="lightGray"/>
                <w:lang w:val="hy-AM"/>
              </w:rPr>
            </w:pPr>
          </w:p>
        </w:tc>
      </w:tr>
    </w:tbl>
    <w:p w:rsidR="006F0654" w:rsidRPr="00E47ED6" w:rsidRDefault="006F0654" w:rsidP="006F0654">
      <w:pPr>
        <w:jc w:val="center"/>
        <w:rPr>
          <w:rFonts w:cs="Times New Roman"/>
          <w:color w:val="auto"/>
          <w:sz w:val="28"/>
          <w:szCs w:val="28"/>
          <w:shd w:val="clear" w:color="auto" w:fill="FFFFFF"/>
          <w:lang w:val="hy-AM" w:eastAsia="en-US"/>
        </w:rPr>
      </w:pPr>
    </w:p>
    <w:p w:rsidR="006F0654" w:rsidRDefault="006F0654" w:rsidP="002F3310">
      <w:pPr>
        <w:jc w:val="center"/>
        <w:rPr>
          <w:rFonts w:cs="Times New Roman"/>
          <w:sz w:val="28"/>
          <w:szCs w:val="28"/>
          <w:shd w:val="clear" w:color="auto" w:fill="FFFFFF"/>
        </w:rPr>
      </w:pPr>
      <w:r>
        <w:rPr>
          <w:rFonts w:ascii="Sylfaen" w:hAnsi="Sylfaen" w:cs="Sylfaen"/>
          <w:sz w:val="28"/>
          <w:szCs w:val="28"/>
          <w:shd w:val="clear" w:color="auto" w:fill="FFFFFF"/>
        </w:rPr>
        <w:t>Գրախոսի</w:t>
      </w:r>
      <w:r w:rsidR="002F3310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>
        <w:rPr>
          <w:rFonts w:ascii="Sylfaen" w:hAnsi="Sylfaen" w:cs="Sylfaen"/>
          <w:sz w:val="28"/>
          <w:szCs w:val="28"/>
          <w:shd w:val="clear" w:color="auto" w:fill="FFFFFF"/>
        </w:rPr>
        <w:t>եզրակացությունը</w:t>
      </w:r>
    </w:p>
    <w:tbl>
      <w:tblPr>
        <w:tblW w:w="966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338"/>
        <w:gridCol w:w="9328"/>
      </w:tblGrid>
      <w:tr w:rsidR="006F0654" w:rsidTr="00414F32"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Հոդվածը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երաշխավորվում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տպագրության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առանց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լրամշակման</w:t>
            </w:r>
          </w:p>
        </w:tc>
      </w:tr>
      <w:tr w:rsidR="006F0654" w:rsidTr="00414F32"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Հոդվածը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երաշխավորվում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տպագրության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լրամշակման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պայմանով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առանց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կրկնակի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գրախոսման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) </w:t>
            </w:r>
          </w:p>
        </w:tc>
      </w:tr>
      <w:tr w:rsidR="006F0654" w:rsidTr="00414F32"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F0654" w:rsidRDefault="006F0654" w:rsidP="00414F32">
            <w:pPr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Հոդվածը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երաշխավորվում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է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տպագրության՝լրամշակման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և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կրկնակի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գրախոսման</w:t>
            </w:r>
            <w:r w:rsidR="002F331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պայմանով</w:t>
            </w:r>
          </w:p>
        </w:tc>
      </w:tr>
      <w:tr w:rsidR="006F0654" w:rsidTr="00414F32"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Pr="002F3310" w:rsidRDefault="006F0654" w:rsidP="002F3310">
            <w:pPr>
              <w:pStyle w:val="a"/>
              <w:spacing w:line="256" w:lineRule="auto"/>
              <w:ind w:left="720" w:hanging="663"/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</w:rPr>
              <w:t>Հոդվածը</w:t>
            </w:r>
            <w:r w:rsidR="002F3310"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  <w:lang w:val="en-US"/>
              </w:rPr>
              <w:t>չի</w:t>
            </w:r>
            <w:proofErr w:type="spellEnd"/>
            <w:r w:rsidR="002F3310"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</w:rPr>
              <w:t>երաշխավորվում</w:t>
            </w:r>
            <w:r w:rsidR="002F3310"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auto"/>
                <w:sz w:val="20"/>
                <w:szCs w:val="20"/>
                <w:shd w:val="clear" w:color="auto" w:fill="FFFFFF"/>
              </w:rPr>
              <w:t>տպագրության</w:t>
            </w:r>
          </w:p>
        </w:tc>
      </w:tr>
    </w:tbl>
    <w:p w:rsidR="006F0654" w:rsidRPr="002F3310" w:rsidRDefault="006F0654" w:rsidP="002F3310">
      <w:pPr>
        <w:jc w:val="center"/>
        <w:rPr>
          <w:rFonts w:cs="Times New Roman"/>
          <w:color w:val="auto"/>
          <w:sz w:val="22"/>
          <w:szCs w:val="22"/>
        </w:rPr>
      </w:pPr>
      <w:r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Գրախոս</w:t>
      </w:r>
    </w:p>
    <w:tbl>
      <w:tblPr>
        <w:tblW w:w="966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2833"/>
        <w:gridCol w:w="6833"/>
      </w:tblGrid>
      <w:tr w:rsidR="006F0654" w:rsidTr="00340951"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F0654" w:rsidRDefault="006F0654" w:rsidP="00414F32">
            <w:pPr>
              <w:pStyle w:val="a"/>
              <w:spacing w:line="25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>
              <w:rPr>
                <w:rFonts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>
              <w:rPr>
                <w:rFonts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F0654" w:rsidTr="00340951"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F0654" w:rsidRDefault="006F0654" w:rsidP="00414F32">
            <w:pPr>
              <w:pStyle w:val="a"/>
              <w:spacing w:line="256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Աշխատանքի</w:t>
            </w:r>
            <w:proofErr w:type="spellEnd"/>
            <w:r w:rsidR="002F331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վայր</w:t>
            </w:r>
            <w:proofErr w:type="spellEnd"/>
          </w:p>
        </w:tc>
        <w:tc>
          <w:tcPr>
            <w:tcW w:w="6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0654" w:rsidTr="00340951"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F0654" w:rsidRDefault="006F0654" w:rsidP="00414F32">
            <w:pPr>
              <w:pStyle w:val="a"/>
              <w:spacing w:line="256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Պաշտոն</w:t>
            </w:r>
            <w:proofErr w:type="spellEnd"/>
          </w:p>
        </w:tc>
        <w:tc>
          <w:tcPr>
            <w:tcW w:w="6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0654" w:rsidTr="00340951"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F0654" w:rsidRDefault="006F0654" w:rsidP="00414F32">
            <w:pPr>
              <w:pStyle w:val="a"/>
              <w:spacing w:line="256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Գիտական</w:t>
            </w:r>
            <w:proofErr w:type="spellEnd"/>
            <w:r w:rsidR="002F331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կոչում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աստիճան</w:t>
            </w:r>
            <w:proofErr w:type="spellEnd"/>
          </w:p>
        </w:tc>
        <w:tc>
          <w:tcPr>
            <w:tcW w:w="6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0654" w:rsidTr="00340951"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F0654" w:rsidRDefault="006F0654" w:rsidP="00414F32">
            <w:pPr>
              <w:pStyle w:val="a"/>
              <w:spacing w:line="256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Էլեկտրոնային</w:t>
            </w:r>
            <w:proofErr w:type="spellEnd"/>
            <w:r w:rsidR="002F331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փոստի</w:t>
            </w:r>
            <w:proofErr w:type="spellEnd"/>
            <w:r w:rsidR="002F331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հասցե</w:t>
            </w:r>
            <w:proofErr w:type="spellEnd"/>
          </w:p>
        </w:tc>
        <w:tc>
          <w:tcPr>
            <w:tcW w:w="6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0654" w:rsidRDefault="006F0654" w:rsidP="00414F32">
            <w:pPr>
              <w:pStyle w:val="a"/>
              <w:snapToGrid w:val="0"/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CC6978" w:rsidRDefault="00CC6978" w:rsidP="002F3310">
      <w:pPr>
        <w:spacing w:line="360" w:lineRule="auto"/>
        <w:rPr>
          <w:rFonts w:ascii="Sylfaen" w:hAnsi="Sylfaen" w:cs="Times New Roman"/>
          <w:color w:val="000000"/>
          <w:shd w:val="clear" w:color="auto" w:fill="FFFFFF"/>
        </w:rPr>
      </w:pPr>
    </w:p>
    <w:p w:rsidR="006F0654" w:rsidRDefault="002F3310" w:rsidP="002F3310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en-US" w:eastAsia="en-US"/>
        </w:rPr>
      </w:pPr>
      <w:r>
        <w:rPr>
          <w:rFonts w:ascii="Sylfaen" w:hAnsi="Sylfaen" w:cs="Times New Roman"/>
          <w:color w:val="000000"/>
          <w:shd w:val="clear" w:color="auto" w:fill="FFFFFF"/>
        </w:rPr>
        <w:t>Ամսաթիվ.</w:t>
      </w:r>
    </w:p>
    <w:p w:rsidR="00C41DEC" w:rsidRDefault="006F0654" w:rsidP="002F3310">
      <w:pPr>
        <w:spacing w:line="360" w:lineRule="auto"/>
        <w:ind w:left="4956" w:firstLine="708"/>
        <w:jc w:val="center"/>
      </w:pPr>
      <w:r>
        <w:rPr>
          <w:rFonts w:ascii="Sylfaen" w:hAnsi="Sylfaen" w:cs="Times New Roman"/>
          <w:color w:val="000000"/>
          <w:shd w:val="clear" w:color="auto" w:fill="FFFFFF"/>
        </w:rPr>
        <w:t>Ստորագրություն.</w:t>
      </w:r>
      <w:r w:rsidR="002F3310">
        <w:rPr>
          <w:rFonts w:ascii="Sylfaen" w:hAnsi="Sylfaen" w:cs="Times New Roman"/>
          <w:color w:val="000000"/>
          <w:shd w:val="clear" w:color="auto" w:fill="FFFFFF"/>
        </w:rPr>
        <w:t xml:space="preserve">  </w:t>
      </w:r>
      <w:bookmarkStart w:id="0" w:name="_GoBack"/>
      <w:bookmarkEnd w:id="0"/>
    </w:p>
    <w:sectPr w:rsidR="00C41DEC" w:rsidSect="0007056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329"/>
    <w:multiLevelType w:val="multilevel"/>
    <w:tmpl w:val="A7BC615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/>
        <w:sz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0654"/>
    <w:rsid w:val="000029A1"/>
    <w:rsid w:val="00004C31"/>
    <w:rsid w:val="00005B67"/>
    <w:rsid w:val="00007181"/>
    <w:rsid w:val="000074DE"/>
    <w:rsid w:val="000075E7"/>
    <w:rsid w:val="00017187"/>
    <w:rsid w:val="000217D2"/>
    <w:rsid w:val="000245FA"/>
    <w:rsid w:val="00031EB2"/>
    <w:rsid w:val="000342EA"/>
    <w:rsid w:val="00036473"/>
    <w:rsid w:val="00043A67"/>
    <w:rsid w:val="00043EFE"/>
    <w:rsid w:val="00045B38"/>
    <w:rsid w:val="00045E70"/>
    <w:rsid w:val="00051B59"/>
    <w:rsid w:val="000542D6"/>
    <w:rsid w:val="00056413"/>
    <w:rsid w:val="00061B64"/>
    <w:rsid w:val="00063959"/>
    <w:rsid w:val="000652F8"/>
    <w:rsid w:val="000664DF"/>
    <w:rsid w:val="00067142"/>
    <w:rsid w:val="00070562"/>
    <w:rsid w:val="00072165"/>
    <w:rsid w:val="00072566"/>
    <w:rsid w:val="00075C3F"/>
    <w:rsid w:val="00081014"/>
    <w:rsid w:val="00084267"/>
    <w:rsid w:val="000851B0"/>
    <w:rsid w:val="00085977"/>
    <w:rsid w:val="00090E55"/>
    <w:rsid w:val="0009222F"/>
    <w:rsid w:val="00092A26"/>
    <w:rsid w:val="00092D71"/>
    <w:rsid w:val="00094D07"/>
    <w:rsid w:val="00096BAE"/>
    <w:rsid w:val="000A075E"/>
    <w:rsid w:val="000A1052"/>
    <w:rsid w:val="000A2303"/>
    <w:rsid w:val="000A254D"/>
    <w:rsid w:val="000A35E1"/>
    <w:rsid w:val="000A4C19"/>
    <w:rsid w:val="000A6372"/>
    <w:rsid w:val="000A7A84"/>
    <w:rsid w:val="000B369E"/>
    <w:rsid w:val="000B3D37"/>
    <w:rsid w:val="000C0EBE"/>
    <w:rsid w:val="000C1EB2"/>
    <w:rsid w:val="000C3C55"/>
    <w:rsid w:val="000C403E"/>
    <w:rsid w:val="000C6261"/>
    <w:rsid w:val="000C6B11"/>
    <w:rsid w:val="000C7A11"/>
    <w:rsid w:val="000D05FD"/>
    <w:rsid w:val="000D0A0D"/>
    <w:rsid w:val="000D2FA1"/>
    <w:rsid w:val="000D4102"/>
    <w:rsid w:val="000D4A5F"/>
    <w:rsid w:val="000D558D"/>
    <w:rsid w:val="000D6217"/>
    <w:rsid w:val="000D6BFE"/>
    <w:rsid w:val="000E1BF3"/>
    <w:rsid w:val="000E24EB"/>
    <w:rsid w:val="000E4CC1"/>
    <w:rsid w:val="000E671C"/>
    <w:rsid w:val="000E673D"/>
    <w:rsid w:val="000E7C58"/>
    <w:rsid w:val="000F4C67"/>
    <w:rsid w:val="00102399"/>
    <w:rsid w:val="00105420"/>
    <w:rsid w:val="00114AD3"/>
    <w:rsid w:val="00114DAF"/>
    <w:rsid w:val="00114DBF"/>
    <w:rsid w:val="00115B6E"/>
    <w:rsid w:val="00120FF8"/>
    <w:rsid w:val="00124030"/>
    <w:rsid w:val="0012577C"/>
    <w:rsid w:val="00126D37"/>
    <w:rsid w:val="00130515"/>
    <w:rsid w:val="0013082A"/>
    <w:rsid w:val="00132815"/>
    <w:rsid w:val="00133165"/>
    <w:rsid w:val="00133340"/>
    <w:rsid w:val="00133A5D"/>
    <w:rsid w:val="00134FC3"/>
    <w:rsid w:val="00141339"/>
    <w:rsid w:val="00143855"/>
    <w:rsid w:val="00143F4B"/>
    <w:rsid w:val="001451AD"/>
    <w:rsid w:val="00145273"/>
    <w:rsid w:val="00146182"/>
    <w:rsid w:val="00146B23"/>
    <w:rsid w:val="00146E85"/>
    <w:rsid w:val="00147323"/>
    <w:rsid w:val="00150D41"/>
    <w:rsid w:val="00151111"/>
    <w:rsid w:val="00151561"/>
    <w:rsid w:val="00151571"/>
    <w:rsid w:val="001567A6"/>
    <w:rsid w:val="00156887"/>
    <w:rsid w:val="00157B94"/>
    <w:rsid w:val="00161090"/>
    <w:rsid w:val="00162BD3"/>
    <w:rsid w:val="001649A8"/>
    <w:rsid w:val="00165668"/>
    <w:rsid w:val="001660FC"/>
    <w:rsid w:val="00167E2A"/>
    <w:rsid w:val="00167E4A"/>
    <w:rsid w:val="00173A0E"/>
    <w:rsid w:val="00175866"/>
    <w:rsid w:val="0017704E"/>
    <w:rsid w:val="00177FEE"/>
    <w:rsid w:val="001800E9"/>
    <w:rsid w:val="00181B19"/>
    <w:rsid w:val="00182184"/>
    <w:rsid w:val="00185FC3"/>
    <w:rsid w:val="001941D6"/>
    <w:rsid w:val="0019571C"/>
    <w:rsid w:val="00195C53"/>
    <w:rsid w:val="00196180"/>
    <w:rsid w:val="00196C64"/>
    <w:rsid w:val="00196F00"/>
    <w:rsid w:val="00197978"/>
    <w:rsid w:val="001A2B60"/>
    <w:rsid w:val="001A4337"/>
    <w:rsid w:val="001A6D47"/>
    <w:rsid w:val="001A7C84"/>
    <w:rsid w:val="001B07E0"/>
    <w:rsid w:val="001B4E83"/>
    <w:rsid w:val="001B63AC"/>
    <w:rsid w:val="001C1AC8"/>
    <w:rsid w:val="001C22FD"/>
    <w:rsid w:val="001C30A6"/>
    <w:rsid w:val="001C3D7B"/>
    <w:rsid w:val="001C4D38"/>
    <w:rsid w:val="001C5513"/>
    <w:rsid w:val="001C7C7C"/>
    <w:rsid w:val="001D064F"/>
    <w:rsid w:val="001D70DB"/>
    <w:rsid w:val="001E1ED6"/>
    <w:rsid w:val="001E2673"/>
    <w:rsid w:val="001E29FF"/>
    <w:rsid w:val="001E64DF"/>
    <w:rsid w:val="001E735E"/>
    <w:rsid w:val="001E79FD"/>
    <w:rsid w:val="001F0F3B"/>
    <w:rsid w:val="001F2192"/>
    <w:rsid w:val="001F5525"/>
    <w:rsid w:val="001F6069"/>
    <w:rsid w:val="001F6F4A"/>
    <w:rsid w:val="00201267"/>
    <w:rsid w:val="002023A1"/>
    <w:rsid w:val="0020541B"/>
    <w:rsid w:val="0020751B"/>
    <w:rsid w:val="00207D95"/>
    <w:rsid w:val="0021110B"/>
    <w:rsid w:val="0021343F"/>
    <w:rsid w:val="00213644"/>
    <w:rsid w:val="00213E3D"/>
    <w:rsid w:val="00214AEE"/>
    <w:rsid w:val="00214F88"/>
    <w:rsid w:val="00215A43"/>
    <w:rsid w:val="00216419"/>
    <w:rsid w:val="00221A93"/>
    <w:rsid w:val="00225116"/>
    <w:rsid w:val="0022623F"/>
    <w:rsid w:val="002263DA"/>
    <w:rsid w:val="00232BE9"/>
    <w:rsid w:val="00242AC7"/>
    <w:rsid w:val="00244E08"/>
    <w:rsid w:val="00245FAF"/>
    <w:rsid w:val="00250A56"/>
    <w:rsid w:val="00253EE4"/>
    <w:rsid w:val="00254DB2"/>
    <w:rsid w:val="00255E85"/>
    <w:rsid w:val="00261B24"/>
    <w:rsid w:val="00275AFB"/>
    <w:rsid w:val="0027667B"/>
    <w:rsid w:val="0027707E"/>
    <w:rsid w:val="0028278F"/>
    <w:rsid w:val="00283A68"/>
    <w:rsid w:val="00284303"/>
    <w:rsid w:val="00284877"/>
    <w:rsid w:val="0028612D"/>
    <w:rsid w:val="00287C9D"/>
    <w:rsid w:val="00292D4E"/>
    <w:rsid w:val="002961A6"/>
    <w:rsid w:val="00296D91"/>
    <w:rsid w:val="002A0AD9"/>
    <w:rsid w:val="002A143B"/>
    <w:rsid w:val="002A1A65"/>
    <w:rsid w:val="002A1D10"/>
    <w:rsid w:val="002A2D65"/>
    <w:rsid w:val="002A6B04"/>
    <w:rsid w:val="002B0714"/>
    <w:rsid w:val="002B12CD"/>
    <w:rsid w:val="002B3D8D"/>
    <w:rsid w:val="002B5E42"/>
    <w:rsid w:val="002B6261"/>
    <w:rsid w:val="002B7665"/>
    <w:rsid w:val="002C2B87"/>
    <w:rsid w:val="002C4001"/>
    <w:rsid w:val="002C6F92"/>
    <w:rsid w:val="002D0F82"/>
    <w:rsid w:val="002D1949"/>
    <w:rsid w:val="002D47A8"/>
    <w:rsid w:val="002D5212"/>
    <w:rsid w:val="002D63B1"/>
    <w:rsid w:val="002E00AB"/>
    <w:rsid w:val="002E1D8E"/>
    <w:rsid w:val="002E2A9C"/>
    <w:rsid w:val="002E38B2"/>
    <w:rsid w:val="002E58F2"/>
    <w:rsid w:val="002E5F3D"/>
    <w:rsid w:val="002E7B71"/>
    <w:rsid w:val="002F1C8B"/>
    <w:rsid w:val="002F2BA5"/>
    <w:rsid w:val="002F2E49"/>
    <w:rsid w:val="002F3310"/>
    <w:rsid w:val="002F479B"/>
    <w:rsid w:val="002F4AF8"/>
    <w:rsid w:val="002F5791"/>
    <w:rsid w:val="002F7243"/>
    <w:rsid w:val="002F7CCA"/>
    <w:rsid w:val="00301DE2"/>
    <w:rsid w:val="00301ECB"/>
    <w:rsid w:val="00302A9D"/>
    <w:rsid w:val="00310B0E"/>
    <w:rsid w:val="00313ED4"/>
    <w:rsid w:val="00316359"/>
    <w:rsid w:val="003262C6"/>
    <w:rsid w:val="00332414"/>
    <w:rsid w:val="003347F7"/>
    <w:rsid w:val="00340951"/>
    <w:rsid w:val="00345C2A"/>
    <w:rsid w:val="00347F89"/>
    <w:rsid w:val="00350D0E"/>
    <w:rsid w:val="00351BCD"/>
    <w:rsid w:val="003535FB"/>
    <w:rsid w:val="00354D5A"/>
    <w:rsid w:val="003562CC"/>
    <w:rsid w:val="00356C9F"/>
    <w:rsid w:val="00361204"/>
    <w:rsid w:val="0036237D"/>
    <w:rsid w:val="00364B97"/>
    <w:rsid w:val="00365D6D"/>
    <w:rsid w:val="00371FBD"/>
    <w:rsid w:val="00374098"/>
    <w:rsid w:val="0038054E"/>
    <w:rsid w:val="003813D0"/>
    <w:rsid w:val="00381A65"/>
    <w:rsid w:val="00383807"/>
    <w:rsid w:val="003865F1"/>
    <w:rsid w:val="00386CAE"/>
    <w:rsid w:val="00396EE5"/>
    <w:rsid w:val="0039783A"/>
    <w:rsid w:val="00397E03"/>
    <w:rsid w:val="003A1406"/>
    <w:rsid w:val="003A1F82"/>
    <w:rsid w:val="003A3453"/>
    <w:rsid w:val="003A3E79"/>
    <w:rsid w:val="003A4A91"/>
    <w:rsid w:val="003A4BDF"/>
    <w:rsid w:val="003A5A7F"/>
    <w:rsid w:val="003B179E"/>
    <w:rsid w:val="003B28F8"/>
    <w:rsid w:val="003B64E4"/>
    <w:rsid w:val="003B6B9B"/>
    <w:rsid w:val="003C310C"/>
    <w:rsid w:val="003C5226"/>
    <w:rsid w:val="003C543A"/>
    <w:rsid w:val="003C6294"/>
    <w:rsid w:val="003C6B7F"/>
    <w:rsid w:val="003D2FC9"/>
    <w:rsid w:val="003D3C38"/>
    <w:rsid w:val="003D55A1"/>
    <w:rsid w:val="003D570E"/>
    <w:rsid w:val="003D6964"/>
    <w:rsid w:val="003D7BE3"/>
    <w:rsid w:val="003E057C"/>
    <w:rsid w:val="003E0B25"/>
    <w:rsid w:val="003E220C"/>
    <w:rsid w:val="003E2B87"/>
    <w:rsid w:val="003E3474"/>
    <w:rsid w:val="003E598F"/>
    <w:rsid w:val="003E5F33"/>
    <w:rsid w:val="003E7AFE"/>
    <w:rsid w:val="003F0D09"/>
    <w:rsid w:val="003F0E7D"/>
    <w:rsid w:val="003F2B9B"/>
    <w:rsid w:val="003F54BE"/>
    <w:rsid w:val="0040143B"/>
    <w:rsid w:val="00411A4A"/>
    <w:rsid w:val="0041297E"/>
    <w:rsid w:val="00414555"/>
    <w:rsid w:val="00414D42"/>
    <w:rsid w:val="00422F55"/>
    <w:rsid w:val="00423421"/>
    <w:rsid w:val="00425C89"/>
    <w:rsid w:val="00427119"/>
    <w:rsid w:val="00427838"/>
    <w:rsid w:val="00430AAC"/>
    <w:rsid w:val="00430D0C"/>
    <w:rsid w:val="00432DBF"/>
    <w:rsid w:val="004333D4"/>
    <w:rsid w:val="00436BA0"/>
    <w:rsid w:val="00437973"/>
    <w:rsid w:val="00443AA2"/>
    <w:rsid w:val="00444925"/>
    <w:rsid w:val="00444A48"/>
    <w:rsid w:val="00444A92"/>
    <w:rsid w:val="00445A3C"/>
    <w:rsid w:val="00452E68"/>
    <w:rsid w:val="00454666"/>
    <w:rsid w:val="004575AA"/>
    <w:rsid w:val="00460C98"/>
    <w:rsid w:val="00461B9E"/>
    <w:rsid w:val="00461CA2"/>
    <w:rsid w:val="00462B0A"/>
    <w:rsid w:val="004676D4"/>
    <w:rsid w:val="00467CF3"/>
    <w:rsid w:val="00470AD9"/>
    <w:rsid w:val="004733D2"/>
    <w:rsid w:val="00473EE0"/>
    <w:rsid w:val="00474A4F"/>
    <w:rsid w:val="00481671"/>
    <w:rsid w:val="00481B7F"/>
    <w:rsid w:val="00484A25"/>
    <w:rsid w:val="00490F5F"/>
    <w:rsid w:val="00492370"/>
    <w:rsid w:val="004923A1"/>
    <w:rsid w:val="00494C53"/>
    <w:rsid w:val="004952D1"/>
    <w:rsid w:val="00497659"/>
    <w:rsid w:val="004A1FFB"/>
    <w:rsid w:val="004B009F"/>
    <w:rsid w:val="004B3CC4"/>
    <w:rsid w:val="004C2363"/>
    <w:rsid w:val="004C4741"/>
    <w:rsid w:val="004C6C77"/>
    <w:rsid w:val="004C7155"/>
    <w:rsid w:val="004C7D60"/>
    <w:rsid w:val="004D07C2"/>
    <w:rsid w:val="004D0A8B"/>
    <w:rsid w:val="004D6D65"/>
    <w:rsid w:val="004D705C"/>
    <w:rsid w:val="004E000A"/>
    <w:rsid w:val="004E13F8"/>
    <w:rsid w:val="004E4640"/>
    <w:rsid w:val="004E4825"/>
    <w:rsid w:val="004E5064"/>
    <w:rsid w:val="004E51B9"/>
    <w:rsid w:val="004E5ADF"/>
    <w:rsid w:val="004E5EE1"/>
    <w:rsid w:val="004E5F1A"/>
    <w:rsid w:val="004E68FE"/>
    <w:rsid w:val="004E6CB7"/>
    <w:rsid w:val="004E6DCF"/>
    <w:rsid w:val="004F076E"/>
    <w:rsid w:val="004F15AE"/>
    <w:rsid w:val="004F23C1"/>
    <w:rsid w:val="004F271C"/>
    <w:rsid w:val="004F5E84"/>
    <w:rsid w:val="00502285"/>
    <w:rsid w:val="00504F7A"/>
    <w:rsid w:val="00505B6D"/>
    <w:rsid w:val="00514A1A"/>
    <w:rsid w:val="00514B25"/>
    <w:rsid w:val="00516813"/>
    <w:rsid w:val="0052022F"/>
    <w:rsid w:val="00520725"/>
    <w:rsid w:val="005225FE"/>
    <w:rsid w:val="005263C1"/>
    <w:rsid w:val="00527D08"/>
    <w:rsid w:val="00527ED7"/>
    <w:rsid w:val="00532DE0"/>
    <w:rsid w:val="00533FE6"/>
    <w:rsid w:val="00534263"/>
    <w:rsid w:val="00537966"/>
    <w:rsid w:val="00540EF2"/>
    <w:rsid w:val="005414D2"/>
    <w:rsid w:val="00545F3F"/>
    <w:rsid w:val="005473CC"/>
    <w:rsid w:val="00564DCD"/>
    <w:rsid w:val="005654F6"/>
    <w:rsid w:val="0056612B"/>
    <w:rsid w:val="00570A22"/>
    <w:rsid w:val="005713DC"/>
    <w:rsid w:val="005733BE"/>
    <w:rsid w:val="00573460"/>
    <w:rsid w:val="005818EB"/>
    <w:rsid w:val="0058325A"/>
    <w:rsid w:val="00583D52"/>
    <w:rsid w:val="00585C4F"/>
    <w:rsid w:val="00587BB5"/>
    <w:rsid w:val="00590864"/>
    <w:rsid w:val="00592CDF"/>
    <w:rsid w:val="005A0455"/>
    <w:rsid w:val="005A4FD2"/>
    <w:rsid w:val="005A6616"/>
    <w:rsid w:val="005B26E5"/>
    <w:rsid w:val="005B3070"/>
    <w:rsid w:val="005B321C"/>
    <w:rsid w:val="005B4A08"/>
    <w:rsid w:val="005C1073"/>
    <w:rsid w:val="005C1682"/>
    <w:rsid w:val="005C3C0B"/>
    <w:rsid w:val="005C6F7C"/>
    <w:rsid w:val="005D10C2"/>
    <w:rsid w:val="005D22EC"/>
    <w:rsid w:val="005D58A3"/>
    <w:rsid w:val="005D6B18"/>
    <w:rsid w:val="005D6FBA"/>
    <w:rsid w:val="005D75E5"/>
    <w:rsid w:val="005D78C7"/>
    <w:rsid w:val="005D7B0F"/>
    <w:rsid w:val="005D7D89"/>
    <w:rsid w:val="005E04B5"/>
    <w:rsid w:val="005E1851"/>
    <w:rsid w:val="005E4545"/>
    <w:rsid w:val="005E4B90"/>
    <w:rsid w:val="005E61D3"/>
    <w:rsid w:val="005E7C2F"/>
    <w:rsid w:val="005F1DCB"/>
    <w:rsid w:val="005F344A"/>
    <w:rsid w:val="005F5823"/>
    <w:rsid w:val="006002D7"/>
    <w:rsid w:val="00601354"/>
    <w:rsid w:val="00601A67"/>
    <w:rsid w:val="00604B5E"/>
    <w:rsid w:val="00604C66"/>
    <w:rsid w:val="00605A7D"/>
    <w:rsid w:val="006105DA"/>
    <w:rsid w:val="00614B36"/>
    <w:rsid w:val="00617EE5"/>
    <w:rsid w:val="00627600"/>
    <w:rsid w:val="0063011A"/>
    <w:rsid w:val="006345BA"/>
    <w:rsid w:val="00637C8B"/>
    <w:rsid w:val="0064589A"/>
    <w:rsid w:val="00645EA1"/>
    <w:rsid w:val="006464B0"/>
    <w:rsid w:val="00647151"/>
    <w:rsid w:val="00650794"/>
    <w:rsid w:val="0065317B"/>
    <w:rsid w:val="006562BB"/>
    <w:rsid w:val="00657F66"/>
    <w:rsid w:val="00657F8C"/>
    <w:rsid w:val="006648A0"/>
    <w:rsid w:val="0066634E"/>
    <w:rsid w:val="00667D52"/>
    <w:rsid w:val="006728D4"/>
    <w:rsid w:val="00673720"/>
    <w:rsid w:val="006738C6"/>
    <w:rsid w:val="00675E88"/>
    <w:rsid w:val="00675FF7"/>
    <w:rsid w:val="00676141"/>
    <w:rsid w:val="00676B72"/>
    <w:rsid w:val="006814F2"/>
    <w:rsid w:val="006824A1"/>
    <w:rsid w:val="00685DC9"/>
    <w:rsid w:val="006916CD"/>
    <w:rsid w:val="0069308D"/>
    <w:rsid w:val="00693FBE"/>
    <w:rsid w:val="00694419"/>
    <w:rsid w:val="0069678E"/>
    <w:rsid w:val="00696CF4"/>
    <w:rsid w:val="00697108"/>
    <w:rsid w:val="006A02D9"/>
    <w:rsid w:val="006A2294"/>
    <w:rsid w:val="006A22B8"/>
    <w:rsid w:val="006A45BA"/>
    <w:rsid w:val="006A52F0"/>
    <w:rsid w:val="006A5CD4"/>
    <w:rsid w:val="006A6780"/>
    <w:rsid w:val="006A7DCA"/>
    <w:rsid w:val="006B075E"/>
    <w:rsid w:val="006B0D80"/>
    <w:rsid w:val="006B52D8"/>
    <w:rsid w:val="006B5F1A"/>
    <w:rsid w:val="006B7F76"/>
    <w:rsid w:val="006C0709"/>
    <w:rsid w:val="006C594F"/>
    <w:rsid w:val="006C69FD"/>
    <w:rsid w:val="006D1A86"/>
    <w:rsid w:val="006D2489"/>
    <w:rsid w:val="006D48D9"/>
    <w:rsid w:val="006D5C7A"/>
    <w:rsid w:val="006D7E32"/>
    <w:rsid w:val="006F0654"/>
    <w:rsid w:val="006F1844"/>
    <w:rsid w:val="006F3AC2"/>
    <w:rsid w:val="006F69AA"/>
    <w:rsid w:val="00700FC3"/>
    <w:rsid w:val="0070189F"/>
    <w:rsid w:val="00701F8B"/>
    <w:rsid w:val="00705757"/>
    <w:rsid w:val="00707DC8"/>
    <w:rsid w:val="007110BB"/>
    <w:rsid w:val="0071464D"/>
    <w:rsid w:val="007170C3"/>
    <w:rsid w:val="007252F8"/>
    <w:rsid w:val="00726DA6"/>
    <w:rsid w:val="00726DF2"/>
    <w:rsid w:val="00727B33"/>
    <w:rsid w:val="00732E2F"/>
    <w:rsid w:val="0073624C"/>
    <w:rsid w:val="00737815"/>
    <w:rsid w:val="00737884"/>
    <w:rsid w:val="0074136D"/>
    <w:rsid w:val="007416EE"/>
    <w:rsid w:val="0074307D"/>
    <w:rsid w:val="00744D91"/>
    <w:rsid w:val="00746A94"/>
    <w:rsid w:val="00747645"/>
    <w:rsid w:val="00751F44"/>
    <w:rsid w:val="0076436E"/>
    <w:rsid w:val="00764E21"/>
    <w:rsid w:val="0077011C"/>
    <w:rsid w:val="007718F0"/>
    <w:rsid w:val="00772598"/>
    <w:rsid w:val="0078098D"/>
    <w:rsid w:val="00782AEC"/>
    <w:rsid w:val="00783731"/>
    <w:rsid w:val="00783C80"/>
    <w:rsid w:val="00785578"/>
    <w:rsid w:val="00787727"/>
    <w:rsid w:val="00787A34"/>
    <w:rsid w:val="00796399"/>
    <w:rsid w:val="00796D4C"/>
    <w:rsid w:val="00797662"/>
    <w:rsid w:val="007A418D"/>
    <w:rsid w:val="007A48B5"/>
    <w:rsid w:val="007A67B1"/>
    <w:rsid w:val="007B0628"/>
    <w:rsid w:val="007B2957"/>
    <w:rsid w:val="007B2F54"/>
    <w:rsid w:val="007B5275"/>
    <w:rsid w:val="007B6CEE"/>
    <w:rsid w:val="007C0C06"/>
    <w:rsid w:val="007C10F5"/>
    <w:rsid w:val="007C14E3"/>
    <w:rsid w:val="007C5F4B"/>
    <w:rsid w:val="007C68C0"/>
    <w:rsid w:val="007C7550"/>
    <w:rsid w:val="007C7C8B"/>
    <w:rsid w:val="007D0954"/>
    <w:rsid w:val="007D0A1E"/>
    <w:rsid w:val="007D17FF"/>
    <w:rsid w:val="007D3546"/>
    <w:rsid w:val="007D5975"/>
    <w:rsid w:val="007D65BC"/>
    <w:rsid w:val="007D75D7"/>
    <w:rsid w:val="007E23B7"/>
    <w:rsid w:val="007E272E"/>
    <w:rsid w:val="007F107D"/>
    <w:rsid w:val="007F59E5"/>
    <w:rsid w:val="007F73B9"/>
    <w:rsid w:val="007F7CDC"/>
    <w:rsid w:val="008006AF"/>
    <w:rsid w:val="00804560"/>
    <w:rsid w:val="00807110"/>
    <w:rsid w:val="00807ED1"/>
    <w:rsid w:val="0081259C"/>
    <w:rsid w:val="008153A6"/>
    <w:rsid w:val="0082006F"/>
    <w:rsid w:val="0082254F"/>
    <w:rsid w:val="00822F0F"/>
    <w:rsid w:val="00823A87"/>
    <w:rsid w:val="00823D7D"/>
    <w:rsid w:val="0082517F"/>
    <w:rsid w:val="00825190"/>
    <w:rsid w:val="00827435"/>
    <w:rsid w:val="00831401"/>
    <w:rsid w:val="00834EF8"/>
    <w:rsid w:val="008417CB"/>
    <w:rsid w:val="0084326C"/>
    <w:rsid w:val="00851A47"/>
    <w:rsid w:val="008523D8"/>
    <w:rsid w:val="00852A8A"/>
    <w:rsid w:val="00853123"/>
    <w:rsid w:val="00855D52"/>
    <w:rsid w:val="00855F9C"/>
    <w:rsid w:val="00862E29"/>
    <w:rsid w:val="00863BD4"/>
    <w:rsid w:val="008655BD"/>
    <w:rsid w:val="00866C8B"/>
    <w:rsid w:val="00867017"/>
    <w:rsid w:val="00871DFA"/>
    <w:rsid w:val="00876B7D"/>
    <w:rsid w:val="00877C78"/>
    <w:rsid w:val="0088098B"/>
    <w:rsid w:val="00881FC9"/>
    <w:rsid w:val="0088323B"/>
    <w:rsid w:val="008834DD"/>
    <w:rsid w:val="00885D46"/>
    <w:rsid w:val="00886AD3"/>
    <w:rsid w:val="008870C9"/>
    <w:rsid w:val="00890885"/>
    <w:rsid w:val="00896B9B"/>
    <w:rsid w:val="0089750F"/>
    <w:rsid w:val="00897B4F"/>
    <w:rsid w:val="00897D66"/>
    <w:rsid w:val="008A355F"/>
    <w:rsid w:val="008A5FDD"/>
    <w:rsid w:val="008B0FA9"/>
    <w:rsid w:val="008B1642"/>
    <w:rsid w:val="008B2596"/>
    <w:rsid w:val="008B2BBE"/>
    <w:rsid w:val="008B545F"/>
    <w:rsid w:val="008B5A92"/>
    <w:rsid w:val="008B635C"/>
    <w:rsid w:val="008C00BC"/>
    <w:rsid w:val="008C1A9D"/>
    <w:rsid w:val="008C4B21"/>
    <w:rsid w:val="008C5989"/>
    <w:rsid w:val="008C5D8B"/>
    <w:rsid w:val="008C7B3C"/>
    <w:rsid w:val="008D0116"/>
    <w:rsid w:val="008D1B9B"/>
    <w:rsid w:val="008D2118"/>
    <w:rsid w:val="008D4B3E"/>
    <w:rsid w:val="008D62D3"/>
    <w:rsid w:val="008D6713"/>
    <w:rsid w:val="008E0D17"/>
    <w:rsid w:val="008E3D2F"/>
    <w:rsid w:val="008E3E1E"/>
    <w:rsid w:val="008E4151"/>
    <w:rsid w:val="008F37B1"/>
    <w:rsid w:val="008F3A03"/>
    <w:rsid w:val="00901DD0"/>
    <w:rsid w:val="009042C7"/>
    <w:rsid w:val="00905122"/>
    <w:rsid w:val="0091120E"/>
    <w:rsid w:val="0091265F"/>
    <w:rsid w:val="0091432E"/>
    <w:rsid w:val="0091485D"/>
    <w:rsid w:val="00925D75"/>
    <w:rsid w:val="009301DF"/>
    <w:rsid w:val="0093029E"/>
    <w:rsid w:val="0093253B"/>
    <w:rsid w:val="00932631"/>
    <w:rsid w:val="00935396"/>
    <w:rsid w:val="009417E5"/>
    <w:rsid w:val="00942D56"/>
    <w:rsid w:val="00946768"/>
    <w:rsid w:val="00946CEE"/>
    <w:rsid w:val="0094746F"/>
    <w:rsid w:val="00950014"/>
    <w:rsid w:val="00953627"/>
    <w:rsid w:val="009540EE"/>
    <w:rsid w:val="009629FF"/>
    <w:rsid w:val="00963611"/>
    <w:rsid w:val="009664B8"/>
    <w:rsid w:val="00970DB1"/>
    <w:rsid w:val="00971C6D"/>
    <w:rsid w:val="009751E8"/>
    <w:rsid w:val="0097588B"/>
    <w:rsid w:val="00976CE0"/>
    <w:rsid w:val="00977EBA"/>
    <w:rsid w:val="00980E3E"/>
    <w:rsid w:val="0098251F"/>
    <w:rsid w:val="009846B8"/>
    <w:rsid w:val="00984E2D"/>
    <w:rsid w:val="009868CA"/>
    <w:rsid w:val="00987496"/>
    <w:rsid w:val="009906A5"/>
    <w:rsid w:val="00991E80"/>
    <w:rsid w:val="009929F0"/>
    <w:rsid w:val="0099505A"/>
    <w:rsid w:val="00995CD6"/>
    <w:rsid w:val="00996CB5"/>
    <w:rsid w:val="00996F67"/>
    <w:rsid w:val="009A1254"/>
    <w:rsid w:val="009A29E8"/>
    <w:rsid w:val="009A6B49"/>
    <w:rsid w:val="009B0D2B"/>
    <w:rsid w:val="009B3E81"/>
    <w:rsid w:val="009B4106"/>
    <w:rsid w:val="009B46B3"/>
    <w:rsid w:val="009B539F"/>
    <w:rsid w:val="009B592D"/>
    <w:rsid w:val="009B5D5C"/>
    <w:rsid w:val="009B6AB9"/>
    <w:rsid w:val="009C1A6A"/>
    <w:rsid w:val="009C30AB"/>
    <w:rsid w:val="009C3273"/>
    <w:rsid w:val="009C33C0"/>
    <w:rsid w:val="009C4796"/>
    <w:rsid w:val="009C6ED9"/>
    <w:rsid w:val="009D028E"/>
    <w:rsid w:val="009D2D8E"/>
    <w:rsid w:val="009D67BC"/>
    <w:rsid w:val="009E26E3"/>
    <w:rsid w:val="009E61F2"/>
    <w:rsid w:val="009F20E8"/>
    <w:rsid w:val="009F3A70"/>
    <w:rsid w:val="00A007E2"/>
    <w:rsid w:val="00A018A9"/>
    <w:rsid w:val="00A02081"/>
    <w:rsid w:val="00A0273E"/>
    <w:rsid w:val="00A0332A"/>
    <w:rsid w:val="00A04C7F"/>
    <w:rsid w:val="00A05244"/>
    <w:rsid w:val="00A06979"/>
    <w:rsid w:val="00A06C8D"/>
    <w:rsid w:val="00A10298"/>
    <w:rsid w:val="00A11A64"/>
    <w:rsid w:val="00A2032A"/>
    <w:rsid w:val="00A21AE3"/>
    <w:rsid w:val="00A22FF9"/>
    <w:rsid w:val="00A24A60"/>
    <w:rsid w:val="00A24FFF"/>
    <w:rsid w:val="00A257E2"/>
    <w:rsid w:val="00A26FB6"/>
    <w:rsid w:val="00A277E9"/>
    <w:rsid w:val="00A32412"/>
    <w:rsid w:val="00A3280B"/>
    <w:rsid w:val="00A3305E"/>
    <w:rsid w:val="00A33716"/>
    <w:rsid w:val="00A37A2E"/>
    <w:rsid w:val="00A37E0A"/>
    <w:rsid w:val="00A4069B"/>
    <w:rsid w:val="00A41D8F"/>
    <w:rsid w:val="00A426FC"/>
    <w:rsid w:val="00A42F34"/>
    <w:rsid w:val="00A448FF"/>
    <w:rsid w:val="00A45F29"/>
    <w:rsid w:val="00A51950"/>
    <w:rsid w:val="00A51B20"/>
    <w:rsid w:val="00A51C0B"/>
    <w:rsid w:val="00A5287E"/>
    <w:rsid w:val="00A53133"/>
    <w:rsid w:val="00A533BC"/>
    <w:rsid w:val="00A547AC"/>
    <w:rsid w:val="00A54F69"/>
    <w:rsid w:val="00A60A3D"/>
    <w:rsid w:val="00A6299E"/>
    <w:rsid w:val="00A649E8"/>
    <w:rsid w:val="00A677DB"/>
    <w:rsid w:val="00A75DC6"/>
    <w:rsid w:val="00A766E2"/>
    <w:rsid w:val="00A81CE6"/>
    <w:rsid w:val="00A81F75"/>
    <w:rsid w:val="00A83C7B"/>
    <w:rsid w:val="00A8472A"/>
    <w:rsid w:val="00A86271"/>
    <w:rsid w:val="00A87ACF"/>
    <w:rsid w:val="00A9245B"/>
    <w:rsid w:val="00A930AE"/>
    <w:rsid w:val="00A9330B"/>
    <w:rsid w:val="00A93E96"/>
    <w:rsid w:val="00A9423E"/>
    <w:rsid w:val="00A9557C"/>
    <w:rsid w:val="00A956F2"/>
    <w:rsid w:val="00A96B8F"/>
    <w:rsid w:val="00A97BD8"/>
    <w:rsid w:val="00AA05B4"/>
    <w:rsid w:val="00AA085C"/>
    <w:rsid w:val="00AA3D08"/>
    <w:rsid w:val="00AA4C2F"/>
    <w:rsid w:val="00AA62CE"/>
    <w:rsid w:val="00AA71F3"/>
    <w:rsid w:val="00AA7BB7"/>
    <w:rsid w:val="00AB0C33"/>
    <w:rsid w:val="00AB1563"/>
    <w:rsid w:val="00AB6174"/>
    <w:rsid w:val="00AB67EA"/>
    <w:rsid w:val="00AB6B67"/>
    <w:rsid w:val="00AC55AE"/>
    <w:rsid w:val="00AC6CC5"/>
    <w:rsid w:val="00AD2C8C"/>
    <w:rsid w:val="00AD3368"/>
    <w:rsid w:val="00AD4263"/>
    <w:rsid w:val="00AE0474"/>
    <w:rsid w:val="00AE122E"/>
    <w:rsid w:val="00AE135D"/>
    <w:rsid w:val="00AE3523"/>
    <w:rsid w:val="00AE35E5"/>
    <w:rsid w:val="00AE4656"/>
    <w:rsid w:val="00AE4EE2"/>
    <w:rsid w:val="00AE73CE"/>
    <w:rsid w:val="00AE7555"/>
    <w:rsid w:val="00AF182C"/>
    <w:rsid w:val="00AF37CA"/>
    <w:rsid w:val="00AF38E6"/>
    <w:rsid w:val="00AF731C"/>
    <w:rsid w:val="00B012B6"/>
    <w:rsid w:val="00B02306"/>
    <w:rsid w:val="00B03A56"/>
    <w:rsid w:val="00B043F0"/>
    <w:rsid w:val="00B046FD"/>
    <w:rsid w:val="00B0764D"/>
    <w:rsid w:val="00B111F4"/>
    <w:rsid w:val="00B12029"/>
    <w:rsid w:val="00B15F3C"/>
    <w:rsid w:val="00B1785F"/>
    <w:rsid w:val="00B237E7"/>
    <w:rsid w:val="00B24B7B"/>
    <w:rsid w:val="00B2560C"/>
    <w:rsid w:val="00B25717"/>
    <w:rsid w:val="00B2785E"/>
    <w:rsid w:val="00B31EE6"/>
    <w:rsid w:val="00B354A9"/>
    <w:rsid w:val="00B36C6C"/>
    <w:rsid w:val="00B3797C"/>
    <w:rsid w:val="00B4035F"/>
    <w:rsid w:val="00B40602"/>
    <w:rsid w:val="00B414B6"/>
    <w:rsid w:val="00B41883"/>
    <w:rsid w:val="00B42153"/>
    <w:rsid w:val="00B4331A"/>
    <w:rsid w:val="00B43EE5"/>
    <w:rsid w:val="00B44786"/>
    <w:rsid w:val="00B477A4"/>
    <w:rsid w:val="00B5026E"/>
    <w:rsid w:val="00B51F9D"/>
    <w:rsid w:val="00B52D50"/>
    <w:rsid w:val="00B557CA"/>
    <w:rsid w:val="00B631B9"/>
    <w:rsid w:val="00B63DA4"/>
    <w:rsid w:val="00B63F62"/>
    <w:rsid w:val="00B645EB"/>
    <w:rsid w:val="00B66E70"/>
    <w:rsid w:val="00B7057C"/>
    <w:rsid w:val="00B710A9"/>
    <w:rsid w:val="00B73393"/>
    <w:rsid w:val="00B75968"/>
    <w:rsid w:val="00B77164"/>
    <w:rsid w:val="00B77B26"/>
    <w:rsid w:val="00B858A6"/>
    <w:rsid w:val="00B85CF1"/>
    <w:rsid w:val="00B86A62"/>
    <w:rsid w:val="00B87D10"/>
    <w:rsid w:val="00B9225B"/>
    <w:rsid w:val="00B9447D"/>
    <w:rsid w:val="00B95646"/>
    <w:rsid w:val="00BA229C"/>
    <w:rsid w:val="00BA27D7"/>
    <w:rsid w:val="00BA53C4"/>
    <w:rsid w:val="00BA65AF"/>
    <w:rsid w:val="00BA7551"/>
    <w:rsid w:val="00BA7772"/>
    <w:rsid w:val="00BB0BD5"/>
    <w:rsid w:val="00BB46D3"/>
    <w:rsid w:val="00BB52FC"/>
    <w:rsid w:val="00BB6FDC"/>
    <w:rsid w:val="00BC03B8"/>
    <w:rsid w:val="00BC0C68"/>
    <w:rsid w:val="00BC34E1"/>
    <w:rsid w:val="00BC3E5A"/>
    <w:rsid w:val="00BD02B8"/>
    <w:rsid w:val="00BD0788"/>
    <w:rsid w:val="00BD2EB4"/>
    <w:rsid w:val="00BD3E27"/>
    <w:rsid w:val="00BD429E"/>
    <w:rsid w:val="00BD72EE"/>
    <w:rsid w:val="00BE249B"/>
    <w:rsid w:val="00BE3BA9"/>
    <w:rsid w:val="00BF23A7"/>
    <w:rsid w:val="00BF3332"/>
    <w:rsid w:val="00BF6E85"/>
    <w:rsid w:val="00BF75AB"/>
    <w:rsid w:val="00C02012"/>
    <w:rsid w:val="00C04D0C"/>
    <w:rsid w:val="00C11282"/>
    <w:rsid w:val="00C12599"/>
    <w:rsid w:val="00C12D76"/>
    <w:rsid w:val="00C13650"/>
    <w:rsid w:val="00C16FB8"/>
    <w:rsid w:val="00C172B0"/>
    <w:rsid w:val="00C23EC3"/>
    <w:rsid w:val="00C276F4"/>
    <w:rsid w:val="00C305C1"/>
    <w:rsid w:val="00C307A7"/>
    <w:rsid w:val="00C33655"/>
    <w:rsid w:val="00C37854"/>
    <w:rsid w:val="00C41DEC"/>
    <w:rsid w:val="00C41F49"/>
    <w:rsid w:val="00C422F4"/>
    <w:rsid w:val="00C443B3"/>
    <w:rsid w:val="00C46B34"/>
    <w:rsid w:val="00C478E2"/>
    <w:rsid w:val="00C52CD4"/>
    <w:rsid w:val="00C54845"/>
    <w:rsid w:val="00C57A8F"/>
    <w:rsid w:val="00C6018E"/>
    <w:rsid w:val="00C6026E"/>
    <w:rsid w:val="00C60D10"/>
    <w:rsid w:val="00C617D0"/>
    <w:rsid w:val="00C61F3C"/>
    <w:rsid w:val="00C62950"/>
    <w:rsid w:val="00C629BC"/>
    <w:rsid w:val="00C6416E"/>
    <w:rsid w:val="00C64899"/>
    <w:rsid w:val="00C706E2"/>
    <w:rsid w:val="00C72FCC"/>
    <w:rsid w:val="00C74943"/>
    <w:rsid w:val="00C804D3"/>
    <w:rsid w:val="00C805D6"/>
    <w:rsid w:val="00C825F6"/>
    <w:rsid w:val="00C828F2"/>
    <w:rsid w:val="00C8345D"/>
    <w:rsid w:val="00C8510A"/>
    <w:rsid w:val="00C86205"/>
    <w:rsid w:val="00C8659A"/>
    <w:rsid w:val="00C875BD"/>
    <w:rsid w:val="00C91716"/>
    <w:rsid w:val="00C934D0"/>
    <w:rsid w:val="00C94A50"/>
    <w:rsid w:val="00C95F87"/>
    <w:rsid w:val="00C96859"/>
    <w:rsid w:val="00CA21D2"/>
    <w:rsid w:val="00CA3E3C"/>
    <w:rsid w:val="00CB2A9E"/>
    <w:rsid w:val="00CB5AAA"/>
    <w:rsid w:val="00CC1C9B"/>
    <w:rsid w:val="00CC37C0"/>
    <w:rsid w:val="00CC460E"/>
    <w:rsid w:val="00CC6978"/>
    <w:rsid w:val="00CC6DAE"/>
    <w:rsid w:val="00CC7568"/>
    <w:rsid w:val="00CC793C"/>
    <w:rsid w:val="00CC7CD9"/>
    <w:rsid w:val="00CD0A08"/>
    <w:rsid w:val="00CD1F32"/>
    <w:rsid w:val="00CE04C1"/>
    <w:rsid w:val="00CE45AB"/>
    <w:rsid w:val="00CE4C5D"/>
    <w:rsid w:val="00CE7180"/>
    <w:rsid w:val="00CF0D45"/>
    <w:rsid w:val="00CF0D6E"/>
    <w:rsid w:val="00CF0F56"/>
    <w:rsid w:val="00CF2D70"/>
    <w:rsid w:val="00CF3DAF"/>
    <w:rsid w:val="00CF5ECC"/>
    <w:rsid w:val="00CF647F"/>
    <w:rsid w:val="00D01B90"/>
    <w:rsid w:val="00D03046"/>
    <w:rsid w:val="00D0324C"/>
    <w:rsid w:val="00D052EA"/>
    <w:rsid w:val="00D05D4C"/>
    <w:rsid w:val="00D07DCF"/>
    <w:rsid w:val="00D12611"/>
    <w:rsid w:val="00D1273C"/>
    <w:rsid w:val="00D134FC"/>
    <w:rsid w:val="00D140BC"/>
    <w:rsid w:val="00D14549"/>
    <w:rsid w:val="00D15E4B"/>
    <w:rsid w:val="00D167AA"/>
    <w:rsid w:val="00D17607"/>
    <w:rsid w:val="00D20F4F"/>
    <w:rsid w:val="00D21174"/>
    <w:rsid w:val="00D2160D"/>
    <w:rsid w:val="00D21D2E"/>
    <w:rsid w:val="00D25B86"/>
    <w:rsid w:val="00D27CC8"/>
    <w:rsid w:val="00D311EA"/>
    <w:rsid w:val="00D31890"/>
    <w:rsid w:val="00D36C5E"/>
    <w:rsid w:val="00D40421"/>
    <w:rsid w:val="00D420F5"/>
    <w:rsid w:val="00D42781"/>
    <w:rsid w:val="00D45458"/>
    <w:rsid w:val="00D50DF4"/>
    <w:rsid w:val="00D51C76"/>
    <w:rsid w:val="00D618F1"/>
    <w:rsid w:val="00D62346"/>
    <w:rsid w:val="00D6274D"/>
    <w:rsid w:val="00D6346A"/>
    <w:rsid w:val="00D64A6F"/>
    <w:rsid w:val="00D66BA9"/>
    <w:rsid w:val="00D709BF"/>
    <w:rsid w:val="00D70F8E"/>
    <w:rsid w:val="00D73380"/>
    <w:rsid w:val="00D735FF"/>
    <w:rsid w:val="00D751F6"/>
    <w:rsid w:val="00D75331"/>
    <w:rsid w:val="00D7593E"/>
    <w:rsid w:val="00D76832"/>
    <w:rsid w:val="00D81CAA"/>
    <w:rsid w:val="00D830A7"/>
    <w:rsid w:val="00D83DDB"/>
    <w:rsid w:val="00D84A7C"/>
    <w:rsid w:val="00D84ADD"/>
    <w:rsid w:val="00D84B7C"/>
    <w:rsid w:val="00D85970"/>
    <w:rsid w:val="00D8720B"/>
    <w:rsid w:val="00D878A5"/>
    <w:rsid w:val="00D91858"/>
    <w:rsid w:val="00D93BF6"/>
    <w:rsid w:val="00DA1794"/>
    <w:rsid w:val="00DA3BD5"/>
    <w:rsid w:val="00DA3BDD"/>
    <w:rsid w:val="00DA4014"/>
    <w:rsid w:val="00DA46C4"/>
    <w:rsid w:val="00DA7144"/>
    <w:rsid w:val="00DB1C43"/>
    <w:rsid w:val="00DB2D48"/>
    <w:rsid w:val="00DC07FA"/>
    <w:rsid w:val="00DC1649"/>
    <w:rsid w:val="00DC197C"/>
    <w:rsid w:val="00DC2512"/>
    <w:rsid w:val="00DC335D"/>
    <w:rsid w:val="00DC583B"/>
    <w:rsid w:val="00DC70E9"/>
    <w:rsid w:val="00DC7A2E"/>
    <w:rsid w:val="00DD0CB4"/>
    <w:rsid w:val="00DD2EEE"/>
    <w:rsid w:val="00DD671F"/>
    <w:rsid w:val="00DD6AFA"/>
    <w:rsid w:val="00DD6E5E"/>
    <w:rsid w:val="00DE1F1D"/>
    <w:rsid w:val="00DE277D"/>
    <w:rsid w:val="00DE43A0"/>
    <w:rsid w:val="00DE530E"/>
    <w:rsid w:val="00DF098E"/>
    <w:rsid w:val="00DF368A"/>
    <w:rsid w:val="00DF54D5"/>
    <w:rsid w:val="00DF614E"/>
    <w:rsid w:val="00DF7BB9"/>
    <w:rsid w:val="00E01831"/>
    <w:rsid w:val="00E05307"/>
    <w:rsid w:val="00E0773F"/>
    <w:rsid w:val="00E10D80"/>
    <w:rsid w:val="00E128C7"/>
    <w:rsid w:val="00E1413F"/>
    <w:rsid w:val="00E14B61"/>
    <w:rsid w:val="00E14DCB"/>
    <w:rsid w:val="00E15D4C"/>
    <w:rsid w:val="00E24037"/>
    <w:rsid w:val="00E24387"/>
    <w:rsid w:val="00E277AA"/>
    <w:rsid w:val="00E30575"/>
    <w:rsid w:val="00E325CF"/>
    <w:rsid w:val="00E33A85"/>
    <w:rsid w:val="00E36A53"/>
    <w:rsid w:val="00E40FA9"/>
    <w:rsid w:val="00E428EC"/>
    <w:rsid w:val="00E42F6B"/>
    <w:rsid w:val="00E44B41"/>
    <w:rsid w:val="00E46290"/>
    <w:rsid w:val="00E50404"/>
    <w:rsid w:val="00E50480"/>
    <w:rsid w:val="00E53581"/>
    <w:rsid w:val="00E536C1"/>
    <w:rsid w:val="00E54B09"/>
    <w:rsid w:val="00E55D7F"/>
    <w:rsid w:val="00E562FD"/>
    <w:rsid w:val="00E60ABB"/>
    <w:rsid w:val="00E61321"/>
    <w:rsid w:val="00E6510C"/>
    <w:rsid w:val="00E658F1"/>
    <w:rsid w:val="00E70C9C"/>
    <w:rsid w:val="00E731BD"/>
    <w:rsid w:val="00E74991"/>
    <w:rsid w:val="00E75DC8"/>
    <w:rsid w:val="00E80375"/>
    <w:rsid w:val="00E858E7"/>
    <w:rsid w:val="00E86301"/>
    <w:rsid w:val="00E903F2"/>
    <w:rsid w:val="00E90606"/>
    <w:rsid w:val="00E937C0"/>
    <w:rsid w:val="00E9403A"/>
    <w:rsid w:val="00EA3887"/>
    <w:rsid w:val="00EA4C37"/>
    <w:rsid w:val="00EB05DF"/>
    <w:rsid w:val="00EB2A8E"/>
    <w:rsid w:val="00EB4127"/>
    <w:rsid w:val="00EB7878"/>
    <w:rsid w:val="00EC00EB"/>
    <w:rsid w:val="00EC0369"/>
    <w:rsid w:val="00EC0E4C"/>
    <w:rsid w:val="00EC3631"/>
    <w:rsid w:val="00EC48F1"/>
    <w:rsid w:val="00EC503F"/>
    <w:rsid w:val="00EC64E3"/>
    <w:rsid w:val="00EC669C"/>
    <w:rsid w:val="00EC76D7"/>
    <w:rsid w:val="00ED1A29"/>
    <w:rsid w:val="00ED4FB7"/>
    <w:rsid w:val="00ED5226"/>
    <w:rsid w:val="00ED5612"/>
    <w:rsid w:val="00ED7618"/>
    <w:rsid w:val="00EE0362"/>
    <w:rsid w:val="00EE1740"/>
    <w:rsid w:val="00EE2060"/>
    <w:rsid w:val="00EE2980"/>
    <w:rsid w:val="00EE594D"/>
    <w:rsid w:val="00EE722D"/>
    <w:rsid w:val="00EE7811"/>
    <w:rsid w:val="00EF29CE"/>
    <w:rsid w:val="00EF2B4C"/>
    <w:rsid w:val="00EF4A9C"/>
    <w:rsid w:val="00EF745C"/>
    <w:rsid w:val="00F0003D"/>
    <w:rsid w:val="00F00760"/>
    <w:rsid w:val="00F05298"/>
    <w:rsid w:val="00F05E80"/>
    <w:rsid w:val="00F05F96"/>
    <w:rsid w:val="00F06E34"/>
    <w:rsid w:val="00F10B66"/>
    <w:rsid w:val="00F11058"/>
    <w:rsid w:val="00F12358"/>
    <w:rsid w:val="00F14726"/>
    <w:rsid w:val="00F14DEC"/>
    <w:rsid w:val="00F20D00"/>
    <w:rsid w:val="00F22F2A"/>
    <w:rsid w:val="00F236C1"/>
    <w:rsid w:val="00F2376B"/>
    <w:rsid w:val="00F30783"/>
    <w:rsid w:val="00F3754E"/>
    <w:rsid w:val="00F400E4"/>
    <w:rsid w:val="00F4149E"/>
    <w:rsid w:val="00F415AC"/>
    <w:rsid w:val="00F4253C"/>
    <w:rsid w:val="00F42955"/>
    <w:rsid w:val="00F511B8"/>
    <w:rsid w:val="00F518C5"/>
    <w:rsid w:val="00F522D2"/>
    <w:rsid w:val="00F5258A"/>
    <w:rsid w:val="00F5437E"/>
    <w:rsid w:val="00F564A0"/>
    <w:rsid w:val="00F56635"/>
    <w:rsid w:val="00F61153"/>
    <w:rsid w:val="00F61EA2"/>
    <w:rsid w:val="00F6365B"/>
    <w:rsid w:val="00F649E5"/>
    <w:rsid w:val="00F656A2"/>
    <w:rsid w:val="00F66FEC"/>
    <w:rsid w:val="00F7300D"/>
    <w:rsid w:val="00F73AEC"/>
    <w:rsid w:val="00F74FA5"/>
    <w:rsid w:val="00F8234F"/>
    <w:rsid w:val="00F84125"/>
    <w:rsid w:val="00F85CBB"/>
    <w:rsid w:val="00F87F80"/>
    <w:rsid w:val="00F90695"/>
    <w:rsid w:val="00F95F7E"/>
    <w:rsid w:val="00FA4F9D"/>
    <w:rsid w:val="00FA64A3"/>
    <w:rsid w:val="00FB448D"/>
    <w:rsid w:val="00FB4919"/>
    <w:rsid w:val="00FB5067"/>
    <w:rsid w:val="00FB565A"/>
    <w:rsid w:val="00FB580F"/>
    <w:rsid w:val="00FB76FF"/>
    <w:rsid w:val="00FC1252"/>
    <w:rsid w:val="00FC3241"/>
    <w:rsid w:val="00FC3691"/>
    <w:rsid w:val="00FC4005"/>
    <w:rsid w:val="00FC783D"/>
    <w:rsid w:val="00FD045A"/>
    <w:rsid w:val="00FD18B5"/>
    <w:rsid w:val="00FD4E55"/>
    <w:rsid w:val="00FD63D3"/>
    <w:rsid w:val="00FD6646"/>
    <w:rsid w:val="00FE00EE"/>
    <w:rsid w:val="00FE093D"/>
    <w:rsid w:val="00FE1414"/>
    <w:rsid w:val="00FE2CB4"/>
    <w:rsid w:val="00FE4814"/>
    <w:rsid w:val="00FE6361"/>
    <w:rsid w:val="00FF1307"/>
    <w:rsid w:val="00FF3676"/>
    <w:rsid w:val="00FF4014"/>
    <w:rsid w:val="00FF5997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54"/>
    <w:pPr>
      <w:widowControl w:val="0"/>
      <w:suppressAutoHyphens/>
      <w:overflowPunct w:val="0"/>
      <w:spacing w:after="0" w:line="240" w:lineRule="auto"/>
    </w:pPr>
    <w:rPr>
      <w:rFonts w:ascii="Times New Roman" w:eastAsia="Andale Sans UI;Arial Unicode MS" w:hAnsi="Times New Roman" w:cs="Tahoma"/>
      <w:color w:val="00000A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qFormat/>
    <w:rsid w:val="006F0654"/>
  </w:style>
  <w:style w:type="paragraph" w:styleId="ListParagraph">
    <w:name w:val="List Paragraph"/>
    <w:basedOn w:val="Normal"/>
    <w:uiPriority w:val="34"/>
    <w:qFormat/>
    <w:rsid w:val="006F0654"/>
    <w:pPr>
      <w:widowControl/>
      <w:suppressAutoHyphens w:val="0"/>
      <w:overflowPunct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Sarkisyan</dc:creator>
  <cp:keywords/>
  <dc:description/>
  <cp:lastModifiedBy>Asus-P5Q</cp:lastModifiedBy>
  <cp:revision>4</cp:revision>
  <dcterms:created xsi:type="dcterms:W3CDTF">2019-10-02T10:44:00Z</dcterms:created>
  <dcterms:modified xsi:type="dcterms:W3CDTF">2019-10-03T08:51:00Z</dcterms:modified>
</cp:coreProperties>
</file>